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B4FF" w14:textId="77777777" w:rsidR="0077314A" w:rsidRDefault="0077314A" w:rsidP="005668DF">
      <w:pPr>
        <w:spacing w:after="0" w:line="240" w:lineRule="auto"/>
        <w:rPr>
          <w:rFonts w:ascii="Lato Light" w:eastAsia="Calibri" w:hAnsi="Lato Light" w:cs="Times New Roman"/>
          <w:sz w:val="24"/>
        </w:rPr>
      </w:pPr>
    </w:p>
    <w:p w14:paraId="38D6B920" w14:textId="77777777" w:rsidR="00A075C4" w:rsidRDefault="00A075C4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</w:rPr>
        <w:sectPr w:rsidR="00A075C4" w:rsidSect="005668D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53A9759" w14:textId="591C8A9C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Michael Akavan</w:t>
      </w:r>
    </w:p>
    <w:p w14:paraId="73CD1C67" w14:textId="1CD8151A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MA Engineers, Inc.</w:t>
      </w:r>
    </w:p>
    <w:p w14:paraId="28AE4011" w14:textId="3FDC99CD" w:rsidR="003360F3" w:rsidRDefault="003360F3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D052E35" w14:textId="36FE5E16" w:rsidR="003360F3" w:rsidRPr="009E2CB6" w:rsidRDefault="003360F3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Chris Amble</w:t>
      </w:r>
    </w:p>
    <w:p w14:paraId="37AC6717" w14:textId="49023BCB" w:rsidR="003360F3" w:rsidRDefault="003360F3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Wells Fargo</w:t>
      </w:r>
      <w:r w:rsidR="00B837F7" w:rsidRPr="64D9CDBC">
        <w:rPr>
          <w:rFonts w:ascii="Lato Light" w:eastAsia="Calibri" w:hAnsi="Lato Light" w:cs="Times New Roman"/>
          <w:sz w:val="24"/>
          <w:szCs w:val="24"/>
        </w:rPr>
        <w:t xml:space="preserve"> Bank</w:t>
      </w:r>
    </w:p>
    <w:p w14:paraId="1EC78AEA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6828F145" w14:textId="77777777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bookmarkStart w:id="0" w:name="_Hlk19781874"/>
      <w:r w:rsidRPr="64D9CDBC">
        <w:rPr>
          <w:rFonts w:ascii="Lato Black" w:eastAsia="Calibri" w:hAnsi="Lato Black" w:cs="Times New Roman"/>
          <w:sz w:val="24"/>
          <w:szCs w:val="24"/>
        </w:rPr>
        <w:t>Ruben Andrews</w:t>
      </w:r>
    </w:p>
    <w:p w14:paraId="05BCE21A" w14:textId="576C3C8B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Graphic Solutions</w:t>
      </w:r>
    </w:p>
    <w:p w14:paraId="7FAD5EE3" w14:textId="2FDD2FB1" w:rsidR="004D30B7" w:rsidRDefault="004D30B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37B57B7" w14:textId="1F5F155D" w:rsidR="004D30B7" w:rsidRPr="009E2CB6" w:rsidRDefault="004D30B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Mike Annunziata</w:t>
      </w:r>
    </w:p>
    <w:p w14:paraId="1DC365FB" w14:textId="3555781E" w:rsidR="004D30B7" w:rsidRDefault="004D30B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1BD6C4E6">
        <w:rPr>
          <w:rFonts w:ascii="Lato Light" w:eastAsia="Calibri" w:hAnsi="Lato Light" w:cs="Times New Roman"/>
          <w:sz w:val="24"/>
          <w:szCs w:val="24"/>
        </w:rPr>
        <w:t>Trammell Crow</w:t>
      </w:r>
      <w:r w:rsidR="00B837F7" w:rsidRPr="1BD6C4E6">
        <w:rPr>
          <w:rFonts w:ascii="Lato Light" w:eastAsia="Calibri" w:hAnsi="Lato Light" w:cs="Times New Roman"/>
          <w:sz w:val="24"/>
          <w:szCs w:val="24"/>
        </w:rPr>
        <w:t xml:space="preserve"> Company</w:t>
      </w:r>
    </w:p>
    <w:bookmarkEnd w:id="0"/>
    <w:p w14:paraId="6684F81B" w14:textId="603CC665" w:rsidR="1BD6C4E6" w:rsidRDefault="1BD6C4E6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268FCA1D" w14:textId="79C19435" w:rsidR="1BD6C4E6" w:rsidRDefault="1BD6C4E6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1BD6C4E6">
        <w:rPr>
          <w:rFonts w:ascii="Lato Black" w:eastAsia="Calibri" w:hAnsi="Lato Black" w:cs="Times New Roman"/>
          <w:sz w:val="24"/>
          <w:szCs w:val="24"/>
        </w:rPr>
        <w:t>Cody Barbo</w:t>
      </w:r>
    </w:p>
    <w:p w14:paraId="6DBA7C70" w14:textId="2BA106F2" w:rsidR="1BD6C4E6" w:rsidRDefault="1BD6C4E6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4F4A9082">
        <w:rPr>
          <w:rFonts w:ascii="Lato Light" w:eastAsia="Calibri" w:hAnsi="Lato Light" w:cs="Times New Roman"/>
          <w:sz w:val="24"/>
          <w:szCs w:val="24"/>
        </w:rPr>
        <w:t>Trust &amp; Will</w:t>
      </w:r>
    </w:p>
    <w:p w14:paraId="7B26A7E3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4A79B93A" w14:textId="27382B31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Craig Benedetto</w:t>
      </w:r>
    </w:p>
    <w:p w14:paraId="3AC3D32B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California Strategies, LLC</w:t>
      </w:r>
    </w:p>
    <w:p w14:paraId="45680C70" w14:textId="1D8F3382" w:rsidR="004D30B7" w:rsidRDefault="004D30B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59F2A429" w14:textId="654DDEF5" w:rsidR="004D30B7" w:rsidRPr="009E2CB6" w:rsidRDefault="004D30B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Mike Berryhill</w:t>
      </w:r>
    </w:p>
    <w:p w14:paraId="776F3E7C" w14:textId="397A10EA" w:rsidR="004D30B7" w:rsidRDefault="004D30B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Swinerton</w:t>
      </w:r>
    </w:p>
    <w:p w14:paraId="4D72F0D4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4D8DC689" w14:textId="77777777" w:rsidR="007E6E9A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Robert Betz</w:t>
      </w:r>
    </w:p>
    <w:p w14:paraId="53066796" w14:textId="1AE7B77A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McCarthy Building Companies, Inc.</w:t>
      </w:r>
    </w:p>
    <w:p w14:paraId="46768E53" w14:textId="4D3ED92C" w:rsidR="004D30B7" w:rsidRDefault="004D30B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7F1E50B6" w14:textId="7D8FD02D" w:rsidR="004D30B7" w:rsidRPr="009E2CB6" w:rsidRDefault="004D30B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Patti Boekamp</w:t>
      </w:r>
    </w:p>
    <w:p w14:paraId="12E7F5E5" w14:textId="5713B9F8" w:rsidR="004D30B7" w:rsidRDefault="004D30B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WSP USA</w:t>
      </w:r>
    </w:p>
    <w:p w14:paraId="2AD236E9" w14:textId="5D915DFD" w:rsidR="004D30B7" w:rsidRDefault="004D30B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2CCF887B" w14:textId="232E55CD" w:rsidR="004D30B7" w:rsidRPr="009E2CB6" w:rsidRDefault="004D30B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Patrick Bouteller</w:t>
      </w:r>
    </w:p>
    <w:p w14:paraId="1D104723" w14:textId="5D0BA7B9" w:rsidR="007E6E9A" w:rsidRPr="0077314A" w:rsidRDefault="004D30B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Arena Public Affairs</w:t>
      </w:r>
    </w:p>
    <w:p w14:paraId="4356A18D" w14:textId="7BF3F4F4" w:rsidR="757978CC" w:rsidRDefault="757978CC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6A9628D4" w14:textId="23BB1B42" w:rsidR="6F0E1FDD" w:rsidRDefault="6F0E1FDD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Jason Bowser</w:t>
      </w:r>
    </w:p>
    <w:p w14:paraId="7B247D4B" w14:textId="43D2F12C" w:rsidR="6F0E1FDD" w:rsidRDefault="6F0E1FD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Union Bank</w:t>
      </w:r>
    </w:p>
    <w:p w14:paraId="46982C2A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0D6051F" w14:textId="30DDAE2D" w:rsidR="007E6E9A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Betsy Brennan</w:t>
      </w:r>
    </w:p>
    <w:p w14:paraId="2D8F2338" w14:textId="77777777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i/>
          <w:iCs/>
          <w:sz w:val="24"/>
          <w:szCs w:val="24"/>
        </w:rPr>
        <w:t>(President &amp; CEO)</w:t>
      </w:r>
    </w:p>
    <w:p w14:paraId="6746F495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Downtown San Diego Partnership</w:t>
      </w:r>
    </w:p>
    <w:p w14:paraId="41842F83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71F80B9" w14:textId="324EA43C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Michael Burton</w:t>
      </w:r>
    </w:p>
    <w:p w14:paraId="5E99DB4C" w14:textId="0DFF4DF8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 xml:space="preserve">Flocke &amp; </w:t>
      </w:r>
      <w:proofErr w:type="spellStart"/>
      <w:r w:rsidRPr="64D9CDBC">
        <w:rPr>
          <w:rFonts w:ascii="Lato Light" w:eastAsia="Calibri" w:hAnsi="Lato Light" w:cs="Times New Roman"/>
          <w:sz w:val="24"/>
          <w:szCs w:val="24"/>
        </w:rPr>
        <w:t>Avoyer</w:t>
      </w:r>
      <w:proofErr w:type="spellEnd"/>
      <w:r w:rsidRPr="64D9CDBC">
        <w:rPr>
          <w:rFonts w:ascii="Lato Light" w:eastAsia="Calibri" w:hAnsi="Lato Light" w:cs="Times New Roman"/>
          <w:sz w:val="24"/>
          <w:szCs w:val="24"/>
        </w:rPr>
        <w:t xml:space="preserve"> Commercial Real Estate</w:t>
      </w:r>
    </w:p>
    <w:p w14:paraId="1DD5C4F7" w14:textId="781DDD8A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2CF1F4B9" w14:textId="4E889A2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Melissa Cameron</w:t>
      </w:r>
    </w:p>
    <w:p w14:paraId="6E7B0F7E" w14:textId="6076B63B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Southwest Strategies, LLC</w:t>
      </w:r>
    </w:p>
    <w:p w14:paraId="0F7CA449" w14:textId="6342C53A" w:rsidR="5EFEBDC0" w:rsidRDefault="5EFEBDC0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36B13F7" w14:textId="2CD93FE5" w:rsidR="09917031" w:rsidRDefault="09917031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Ricardo Campos</w:t>
      </w:r>
    </w:p>
    <w:p w14:paraId="04F7F3C1" w14:textId="57757F45" w:rsidR="09917031" w:rsidRDefault="09917031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130708AF">
        <w:rPr>
          <w:rFonts w:ascii="Lato Light" w:eastAsia="Calibri" w:hAnsi="Lato Light" w:cs="Times New Roman"/>
          <w:sz w:val="24"/>
          <w:szCs w:val="24"/>
        </w:rPr>
        <w:t>San Diego Loyal Soccer Club</w:t>
      </w:r>
    </w:p>
    <w:p w14:paraId="74E5E299" w14:textId="6E3BDF26" w:rsidR="007E6E9A" w:rsidRPr="0077314A" w:rsidRDefault="007E6E9A" w:rsidP="104FB919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32330563" w14:textId="77777777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Jeff Cavignac</w:t>
      </w:r>
    </w:p>
    <w:p w14:paraId="6A627FE7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0A18C89A">
        <w:rPr>
          <w:rFonts w:ascii="Lato Light" w:eastAsia="Calibri" w:hAnsi="Lato Light" w:cs="Times New Roman"/>
          <w:sz w:val="24"/>
          <w:szCs w:val="24"/>
        </w:rPr>
        <w:t>Cavignac &amp; Associates</w:t>
      </w:r>
    </w:p>
    <w:p w14:paraId="28E4A475" w14:textId="77777777" w:rsidR="0A18C89A" w:rsidRDefault="0A18C89A" w:rsidP="0A18C89A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66B3E802" w14:textId="4BA1A9D7" w:rsidR="007E6E9A" w:rsidRDefault="007E6E9A" w:rsidP="0A18C89A">
      <w:pPr>
        <w:spacing w:after="0" w:line="240" w:lineRule="auto"/>
        <w:jc w:val="center"/>
        <w:rPr>
          <w:rFonts w:ascii="Lato Black" w:eastAsia="Lato Black" w:hAnsi="Lato Black" w:cs="Lato Black"/>
          <w:color w:val="000000" w:themeColor="text1"/>
          <w:sz w:val="24"/>
          <w:szCs w:val="24"/>
        </w:rPr>
      </w:pPr>
      <w:r w:rsidRPr="0A18C89A">
        <w:rPr>
          <w:rFonts w:ascii="Lato Black" w:eastAsia="Calibri" w:hAnsi="Lato Black" w:cs="Times New Roman"/>
          <w:sz w:val="24"/>
          <w:szCs w:val="24"/>
        </w:rPr>
        <w:t xml:space="preserve">Ashley </w:t>
      </w:r>
      <w:r w:rsidR="4F4A9082" w:rsidRPr="0A18C89A">
        <w:rPr>
          <w:rFonts w:ascii="Lato Black" w:eastAsia="Lato Black" w:hAnsi="Lato Black" w:cs="Lato Black"/>
          <w:color w:val="000000" w:themeColor="text1"/>
          <w:sz w:val="24"/>
          <w:szCs w:val="24"/>
        </w:rPr>
        <w:t>Chamberlayne</w:t>
      </w:r>
    </w:p>
    <w:p w14:paraId="297B7E0D" w14:textId="5340A54A" w:rsidR="007E6E9A" w:rsidRDefault="007E6E9A" w:rsidP="0A18C89A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0A18C89A">
        <w:rPr>
          <w:rFonts w:ascii="Lato Light" w:eastAsia="Calibri" w:hAnsi="Lato Light" w:cs="Times New Roman"/>
          <w:sz w:val="24"/>
          <w:szCs w:val="24"/>
        </w:rPr>
        <w:t>BOSA Development</w:t>
      </w:r>
    </w:p>
    <w:p w14:paraId="1DC84074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265D58D7" w14:textId="77777777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Nikki Clay</w:t>
      </w:r>
    </w:p>
    <w:p w14:paraId="6625FA82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The Clay Company, Inc.</w:t>
      </w:r>
    </w:p>
    <w:p w14:paraId="3F114561" w14:textId="77777777" w:rsidR="0091405D" w:rsidRDefault="0091405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C25BA64" w14:textId="77777777" w:rsidR="0091405D" w:rsidRDefault="0091405D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Scott Crider</w:t>
      </w:r>
    </w:p>
    <w:p w14:paraId="2E6C640C" w14:textId="685A4675" w:rsidR="0091405D" w:rsidRDefault="0091405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4F4A9082">
        <w:rPr>
          <w:rFonts w:ascii="Lato Light" w:eastAsia="Calibri" w:hAnsi="Lato Light" w:cs="Times New Roman"/>
          <w:sz w:val="24"/>
          <w:szCs w:val="24"/>
        </w:rPr>
        <w:t>San Diego Gas &amp; Electric</w:t>
      </w:r>
    </w:p>
    <w:p w14:paraId="6915D16F" w14:textId="77777777" w:rsidR="00E066F4" w:rsidRDefault="00E066F4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7EED069" w14:textId="1F3C9DA7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Steve Cushman</w:t>
      </w:r>
    </w:p>
    <w:p w14:paraId="6FBDF38E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Cush Enterprises</w:t>
      </w:r>
    </w:p>
    <w:p w14:paraId="6B2E2AB5" w14:textId="1FEE35A1" w:rsidR="2EA342E7" w:rsidRDefault="2EA342E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0130B64" w14:textId="77777777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Natalie Dahl</w:t>
      </w:r>
    </w:p>
    <w:p w14:paraId="05A8E0EF" w14:textId="7378CFF4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CBRE</w:t>
      </w:r>
    </w:p>
    <w:p w14:paraId="34941431" w14:textId="2FD764B5" w:rsidR="005332D8" w:rsidRDefault="005332D8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753F437A" w14:textId="6059C015" w:rsidR="005332D8" w:rsidRPr="005332D8" w:rsidRDefault="005332D8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Derek Danziger</w:t>
      </w:r>
    </w:p>
    <w:p w14:paraId="6E2ADD70" w14:textId="25506C9D" w:rsidR="005332D8" w:rsidRDefault="005332D8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Katz &amp; Associates</w:t>
      </w:r>
    </w:p>
    <w:p w14:paraId="5535633E" w14:textId="77777777" w:rsidR="005332D8" w:rsidRDefault="005332D8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4C28C9FF" w14:textId="225BD14E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Perry Dealy</w:t>
      </w:r>
    </w:p>
    <w:p w14:paraId="53DA0B96" w14:textId="2D173FA3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Dealy Development, Inc.</w:t>
      </w:r>
    </w:p>
    <w:p w14:paraId="6FF1221C" w14:textId="10B67A78" w:rsidR="004D30B7" w:rsidRDefault="004D30B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43850F75" w14:textId="51CBDEA8" w:rsidR="004D30B7" w:rsidRPr="009E2CB6" w:rsidRDefault="004D30B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Leo Divinsky</w:t>
      </w:r>
    </w:p>
    <w:p w14:paraId="1529C573" w14:textId="3DA92119" w:rsidR="004D30B7" w:rsidRPr="00375495" w:rsidRDefault="004D30B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Stockdale Capital</w:t>
      </w:r>
      <w:r w:rsidR="00B837F7" w:rsidRPr="64D9CDBC">
        <w:rPr>
          <w:rFonts w:ascii="Lato Light" w:eastAsia="Calibri" w:hAnsi="Lato Light" w:cs="Times New Roman"/>
          <w:sz w:val="24"/>
          <w:szCs w:val="24"/>
        </w:rPr>
        <w:t xml:space="preserve"> Partners, LLC</w:t>
      </w:r>
    </w:p>
    <w:p w14:paraId="771AE78D" w14:textId="3A4BF840" w:rsidR="071CD01F" w:rsidRDefault="071CD01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3227ECDE" w14:textId="115500BA" w:rsidR="40276E5D" w:rsidRPr="009E2CB6" w:rsidRDefault="40276E5D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Cha</w:t>
      </w:r>
      <w:r w:rsidR="0A050D65" w:rsidRPr="64D9CDBC">
        <w:rPr>
          <w:rFonts w:ascii="Lato Black" w:eastAsia="Calibri" w:hAnsi="Lato Black" w:cs="Times New Roman"/>
          <w:sz w:val="24"/>
          <w:szCs w:val="24"/>
        </w:rPr>
        <w:t>n</w:t>
      </w:r>
      <w:r w:rsidRPr="64D9CDBC">
        <w:rPr>
          <w:rFonts w:ascii="Lato Black" w:eastAsia="Calibri" w:hAnsi="Lato Black" w:cs="Times New Roman"/>
          <w:sz w:val="24"/>
          <w:szCs w:val="24"/>
        </w:rPr>
        <w:t>ney Doud</w:t>
      </w:r>
    </w:p>
    <w:p w14:paraId="3CCBFCBD" w14:textId="71BA87FC" w:rsidR="40276E5D" w:rsidRDefault="40276E5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proofErr w:type="spellStart"/>
      <w:r w:rsidRPr="4F4A9082">
        <w:rPr>
          <w:rFonts w:ascii="Lato Light" w:eastAsia="Calibri" w:hAnsi="Lato Light" w:cs="Times New Roman"/>
          <w:sz w:val="24"/>
          <w:szCs w:val="24"/>
        </w:rPr>
        <w:t>Dynalectric</w:t>
      </w:r>
      <w:proofErr w:type="spellEnd"/>
      <w:r w:rsidRPr="4F4A9082">
        <w:rPr>
          <w:rFonts w:ascii="Lato Light" w:eastAsia="Calibri" w:hAnsi="Lato Light" w:cs="Times New Roman"/>
          <w:sz w:val="24"/>
          <w:szCs w:val="24"/>
        </w:rPr>
        <w:t xml:space="preserve"> San Diego</w:t>
      </w:r>
    </w:p>
    <w:p w14:paraId="4B2EE495" w14:textId="77777777" w:rsidR="00B837F7" w:rsidRDefault="00B837F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3B59AE4F" w14:textId="4748A8C4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Rodger Dougherty</w:t>
      </w:r>
    </w:p>
    <w:p w14:paraId="7A80E5A3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Kaiser Permanente</w:t>
      </w:r>
    </w:p>
    <w:p w14:paraId="5BE866FC" w14:textId="183D9203" w:rsidR="6EAF5B36" w:rsidRDefault="6EAF5B36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4E21747" w14:textId="265BB654" w:rsidR="21A29B0D" w:rsidRDefault="21A29B0D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Peter Dowley</w:t>
      </w:r>
    </w:p>
    <w:p w14:paraId="3CABD20D" w14:textId="3C1432A3" w:rsidR="21A29B0D" w:rsidRDefault="21A29B0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Kilroy Realty Corporation</w:t>
      </w:r>
    </w:p>
    <w:p w14:paraId="3DF68F5B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36E67AB0" w14:textId="497F355A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Steve Espino</w:t>
      </w:r>
    </w:p>
    <w:p w14:paraId="42FD899B" w14:textId="1B80337C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Banner Bank</w:t>
      </w:r>
    </w:p>
    <w:p w14:paraId="2043E5DA" w14:textId="67D5B2CF" w:rsidR="00E7339D" w:rsidRDefault="00E7339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C39AE82" w14:textId="6C424F94" w:rsidR="00E7339D" w:rsidRPr="00E7339D" w:rsidRDefault="00E7339D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Robert Fagnant</w:t>
      </w:r>
    </w:p>
    <w:p w14:paraId="18B81777" w14:textId="20A60C9D" w:rsidR="007E6E9A" w:rsidRPr="0077314A" w:rsidRDefault="00E7339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5DECE34D">
        <w:rPr>
          <w:rFonts w:ascii="Lato Light" w:eastAsia="Calibri" w:hAnsi="Lato Light" w:cs="Times New Roman"/>
          <w:sz w:val="24"/>
          <w:szCs w:val="24"/>
        </w:rPr>
        <w:t>Syska Hennessy Group</w:t>
      </w:r>
      <w:r w:rsidR="00B837F7" w:rsidRPr="5DECE34D">
        <w:rPr>
          <w:rFonts w:ascii="Lato Light" w:eastAsia="Calibri" w:hAnsi="Lato Light" w:cs="Times New Roman"/>
          <w:sz w:val="24"/>
          <w:szCs w:val="24"/>
        </w:rPr>
        <w:t>, Inc.</w:t>
      </w:r>
    </w:p>
    <w:p w14:paraId="589876F5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6C188C83" w14:textId="77777777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Brian Fish</w:t>
      </w:r>
    </w:p>
    <w:p w14:paraId="73A72A8A" w14:textId="0E9ADEBD" w:rsidR="42E060A8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2DDC6FBA">
        <w:rPr>
          <w:rFonts w:ascii="Lato Light" w:eastAsia="Calibri" w:hAnsi="Lato Light" w:cs="Times New Roman"/>
          <w:sz w:val="24"/>
          <w:szCs w:val="24"/>
        </w:rPr>
        <w:t>Buchalter</w:t>
      </w:r>
    </w:p>
    <w:p w14:paraId="440C6E63" w14:textId="77777777" w:rsidR="007916A9" w:rsidRDefault="007916A9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1F59F5DC" w14:textId="191E8CCE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Jeff Forrest</w:t>
      </w:r>
    </w:p>
    <w:p w14:paraId="5939AEF2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Sheppard, Mullin, Richter &amp; Hampton LLP</w:t>
      </w:r>
    </w:p>
    <w:p w14:paraId="5DE3B284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3445A55" w14:textId="4E0A392F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Michael Friedman</w:t>
      </w:r>
    </w:p>
    <w:p w14:paraId="704A2353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LEVITZACKS</w:t>
      </w:r>
    </w:p>
    <w:p w14:paraId="673A2D0D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3DDF2CE8" w14:textId="3E187AC9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Darrel Fullbright</w:t>
      </w:r>
    </w:p>
    <w:p w14:paraId="35CA8A50" w14:textId="7E4851F0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lastRenderedPageBreak/>
        <w:t>Gensler</w:t>
      </w:r>
    </w:p>
    <w:p w14:paraId="377C648A" w14:textId="3A29E1D1" w:rsidR="00FC2D54" w:rsidRDefault="00FC2D54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7D545BD9" w14:textId="77777777" w:rsidR="00FC2D54" w:rsidRDefault="00FC2D54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Pamela Gabriel</w:t>
      </w:r>
    </w:p>
    <w:p w14:paraId="73C8E70A" w14:textId="4CA692B6" w:rsidR="00FC2D54" w:rsidRDefault="00FC2D54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Bank of America</w:t>
      </w:r>
    </w:p>
    <w:p w14:paraId="3628E439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9C82B48" w14:textId="4C2B3A60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Yehudi "Gaf" Gaffen</w:t>
      </w:r>
    </w:p>
    <w:p w14:paraId="6F315B6B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Gafcon, Inc.</w:t>
      </w:r>
    </w:p>
    <w:p w14:paraId="538D1826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66E44271" w14:textId="77777777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Jeff Gattas</w:t>
      </w:r>
    </w:p>
    <w:p w14:paraId="5DD5E4AE" w14:textId="316B480C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UC San Diego</w:t>
      </w:r>
    </w:p>
    <w:p w14:paraId="71B2DC2C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75B57293" w14:textId="77777777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Bill Geppert</w:t>
      </w:r>
    </w:p>
    <w:p w14:paraId="4CF97580" w14:textId="2ABB59C9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Geppert Foundation</w:t>
      </w:r>
    </w:p>
    <w:p w14:paraId="70703A7D" w14:textId="1C80B407" w:rsidR="00D71A1C" w:rsidRDefault="00D71A1C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10872DEA" w14:textId="25C6DC9F" w:rsidR="00D71A1C" w:rsidRPr="00D71A1C" w:rsidRDefault="00D71A1C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Marin Gertler</w:t>
      </w:r>
    </w:p>
    <w:p w14:paraId="590A8837" w14:textId="2BFD83CE" w:rsidR="00D71A1C" w:rsidRDefault="00D71A1C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0A18C89A">
        <w:rPr>
          <w:rFonts w:ascii="Lato Light" w:eastAsia="Calibri" w:hAnsi="Lato Light" w:cs="Times New Roman"/>
          <w:sz w:val="24"/>
          <w:szCs w:val="24"/>
        </w:rPr>
        <w:t xml:space="preserve">IQHQ, Inc. </w:t>
      </w:r>
    </w:p>
    <w:p w14:paraId="39877AA2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1D786402" w14:textId="77777777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Howard Greenberg</w:t>
      </w:r>
    </w:p>
    <w:p w14:paraId="2EA15B52" w14:textId="7211DB20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Trilogy Real Estate Management</w:t>
      </w:r>
    </w:p>
    <w:p w14:paraId="3EF94D5E" w14:textId="77777777" w:rsidR="007E6E9A" w:rsidRPr="005075F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7D19DFEB" w14:textId="3756F5E6" w:rsidR="007E6E9A" w:rsidRPr="00704139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Wayne Guymon</w:t>
      </w:r>
    </w:p>
    <w:p w14:paraId="64B0333B" w14:textId="5C2F8191" w:rsidR="007E6E9A" w:rsidRDefault="005A6E2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Bally Sports</w:t>
      </w:r>
      <w:r w:rsidR="00B837F7" w:rsidRPr="64D9CDBC">
        <w:rPr>
          <w:rFonts w:ascii="Lato Light" w:eastAsia="Calibri" w:hAnsi="Lato Light" w:cs="Times New Roman"/>
          <w:sz w:val="24"/>
          <w:szCs w:val="24"/>
        </w:rPr>
        <w:t xml:space="preserve"> West</w:t>
      </w:r>
    </w:p>
    <w:p w14:paraId="0D98AAD4" w14:textId="77777777" w:rsidR="00E7339D" w:rsidRDefault="00E7339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bookmarkStart w:id="1" w:name="_Hlk19781756"/>
    </w:p>
    <w:p w14:paraId="5B2C67E0" w14:textId="34DE3B8B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Alex Guyott</w:t>
      </w:r>
    </w:p>
    <w:p w14:paraId="5199EE7D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Hensel Phelps</w:t>
      </w:r>
    </w:p>
    <w:bookmarkEnd w:id="1"/>
    <w:p w14:paraId="6059D64B" w14:textId="77777777" w:rsidR="00D70AA5" w:rsidRDefault="00D70AA5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07870BB8" w14:textId="1E245A1D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Chanelle Hawken</w:t>
      </w:r>
    </w:p>
    <w:p w14:paraId="62D936EE" w14:textId="0CAC5637" w:rsidR="007E6E9A" w:rsidRPr="00704139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i/>
          <w:iCs/>
          <w:sz w:val="24"/>
          <w:szCs w:val="24"/>
        </w:rPr>
        <w:t>(</w:t>
      </w:r>
      <w:r w:rsidR="005332D8" w:rsidRPr="64D9CDBC">
        <w:rPr>
          <w:rFonts w:ascii="Lato Light" w:eastAsia="Calibri" w:hAnsi="Lato Light" w:cs="Times New Roman"/>
          <w:i/>
          <w:iCs/>
          <w:sz w:val="24"/>
          <w:szCs w:val="24"/>
        </w:rPr>
        <w:t>Chair</w:t>
      </w:r>
      <w:r w:rsidRPr="64D9CDBC">
        <w:rPr>
          <w:rFonts w:ascii="Lato Light" w:eastAsia="Calibri" w:hAnsi="Lato Light" w:cs="Times New Roman"/>
          <w:i/>
          <w:iCs/>
          <w:sz w:val="24"/>
          <w:szCs w:val="24"/>
        </w:rPr>
        <w:t>)</w:t>
      </w:r>
    </w:p>
    <w:p w14:paraId="421D454B" w14:textId="6D2B2836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Cox Communications</w:t>
      </w:r>
    </w:p>
    <w:p w14:paraId="77F8193F" w14:textId="77777777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03ED7F46" w14:textId="73A1D10A" w:rsidR="007E6E9A" w:rsidRPr="00704139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Derek</w:t>
      </w:r>
      <w:r>
        <w:tab/>
      </w:r>
      <w:r w:rsidRPr="64D9CDBC">
        <w:rPr>
          <w:rFonts w:ascii="Lato Black" w:eastAsia="Calibri" w:hAnsi="Lato Black" w:cs="Times New Roman"/>
          <w:sz w:val="24"/>
          <w:szCs w:val="24"/>
        </w:rPr>
        <w:t>Hulse</w:t>
      </w:r>
    </w:p>
    <w:p w14:paraId="49385DCC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Cushman &amp; Wakefield</w:t>
      </w:r>
    </w:p>
    <w:p w14:paraId="2D0233D0" w14:textId="77777777" w:rsidR="007E6E9A" w:rsidRPr="00704139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488A8270" w14:textId="46350475" w:rsidR="007E6E9A" w:rsidRPr="00704139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Keith B. Jones</w:t>
      </w:r>
    </w:p>
    <w:p w14:paraId="04BAD9CC" w14:textId="4ED01106" w:rsidR="007E6E9A" w:rsidRPr="00704139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4F4A9082">
        <w:rPr>
          <w:rFonts w:ascii="Lato Light" w:eastAsia="Calibri" w:hAnsi="Lato Light" w:cs="Times New Roman"/>
          <w:sz w:val="24"/>
          <w:szCs w:val="24"/>
        </w:rPr>
        <w:t>ACE Parking</w:t>
      </w:r>
    </w:p>
    <w:p w14:paraId="4E0DA0DD" w14:textId="77777777" w:rsidR="00FF57AB" w:rsidRDefault="00FF57AB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740BB4CB" w14:textId="384953DF" w:rsidR="007E6E9A" w:rsidRPr="00704139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Doug Kerner</w:t>
      </w:r>
    </w:p>
    <w:p w14:paraId="48FED932" w14:textId="288EF259" w:rsidR="001C06BA" w:rsidRDefault="007E6E9A" w:rsidP="2DDC6FBA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2DDC6FBA">
        <w:rPr>
          <w:rFonts w:ascii="Lato Light" w:eastAsia="Calibri" w:hAnsi="Lato Light" w:cs="Times New Roman"/>
          <w:sz w:val="24"/>
          <w:szCs w:val="24"/>
        </w:rPr>
        <w:t>Higgs Fletcher &amp; Mack LLP</w:t>
      </w:r>
    </w:p>
    <w:p w14:paraId="1C206348" w14:textId="77777777" w:rsidR="00493EBB" w:rsidRDefault="00493EBB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10A9C575" w14:textId="52518321" w:rsidR="007E6E9A" w:rsidRDefault="004D30B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Cecilia Kucharski</w:t>
      </w:r>
    </w:p>
    <w:p w14:paraId="2A321032" w14:textId="4402A024" w:rsidR="004D30B7" w:rsidRPr="009E2CB6" w:rsidRDefault="004D30B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Webcor</w:t>
      </w:r>
      <w:r w:rsidR="00B837F7" w:rsidRPr="64D9CDBC">
        <w:rPr>
          <w:rFonts w:ascii="Lato Light" w:eastAsia="Calibri" w:hAnsi="Lato Light" w:cs="Times New Roman"/>
          <w:sz w:val="24"/>
          <w:szCs w:val="24"/>
        </w:rPr>
        <w:t xml:space="preserve"> Builders</w:t>
      </w:r>
    </w:p>
    <w:p w14:paraId="55579DB0" w14:textId="77777777" w:rsidR="004D30B7" w:rsidRDefault="004D30B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635E1EF6" w14:textId="7A38A57C" w:rsidR="00116A0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John LaRaia</w:t>
      </w:r>
    </w:p>
    <w:p w14:paraId="59BABEB3" w14:textId="0F379BBB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H.G. Fenton Company</w:t>
      </w:r>
    </w:p>
    <w:p w14:paraId="438D0541" w14:textId="140F708C" w:rsidR="007D41A6" w:rsidRDefault="007D41A6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2F5D6DD9" w14:textId="2DAF0041" w:rsidR="007D41A6" w:rsidRPr="007D41A6" w:rsidRDefault="007D41A6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Caryn Laveman</w:t>
      </w:r>
    </w:p>
    <w:p w14:paraId="2DA99727" w14:textId="2C8AF6C3" w:rsidR="007D41A6" w:rsidRPr="007D41A6" w:rsidRDefault="2FE68536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 xml:space="preserve">Manchester </w:t>
      </w:r>
      <w:r w:rsidR="007D41A6" w:rsidRPr="64D9CDBC">
        <w:rPr>
          <w:rFonts w:ascii="Lato Light" w:eastAsia="Calibri" w:hAnsi="Lato Light" w:cs="Times New Roman"/>
          <w:sz w:val="24"/>
          <w:szCs w:val="24"/>
        </w:rPr>
        <w:t>Grand Hyatt San Diego</w:t>
      </w:r>
    </w:p>
    <w:p w14:paraId="6C32AEAB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6F63C78F" w14:textId="70237417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James</w:t>
      </w:r>
      <w:r>
        <w:tab/>
      </w:r>
      <w:r w:rsidRPr="64D9CDBC">
        <w:rPr>
          <w:rFonts w:ascii="Lato Black" w:eastAsia="Calibri" w:hAnsi="Lato Black" w:cs="Times New Roman"/>
          <w:sz w:val="24"/>
          <w:szCs w:val="24"/>
        </w:rPr>
        <w:t>Lawson</w:t>
      </w:r>
    </w:p>
    <w:p w14:paraId="61EBB973" w14:textId="6801C4D5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i/>
          <w:iCs/>
          <w:sz w:val="24"/>
          <w:szCs w:val="24"/>
        </w:rPr>
        <w:t>(</w:t>
      </w:r>
      <w:r w:rsidR="003360F3" w:rsidRPr="64D9CDBC">
        <w:rPr>
          <w:rFonts w:ascii="Lato Light" w:eastAsia="Calibri" w:hAnsi="Lato Light" w:cs="Times New Roman"/>
          <w:i/>
          <w:iCs/>
          <w:sz w:val="24"/>
          <w:szCs w:val="24"/>
        </w:rPr>
        <w:t xml:space="preserve">Immediate Past </w:t>
      </w:r>
      <w:r w:rsidR="005332D8" w:rsidRPr="64D9CDBC">
        <w:rPr>
          <w:rFonts w:ascii="Lato Light" w:eastAsia="Calibri" w:hAnsi="Lato Light" w:cs="Times New Roman"/>
          <w:i/>
          <w:iCs/>
          <w:sz w:val="24"/>
          <w:szCs w:val="24"/>
        </w:rPr>
        <w:t>Chair</w:t>
      </w:r>
      <w:r w:rsidRPr="64D9CDBC">
        <w:rPr>
          <w:rFonts w:ascii="Lato Light" w:eastAsia="Calibri" w:hAnsi="Lato Light" w:cs="Times New Roman"/>
          <w:i/>
          <w:iCs/>
          <w:sz w:val="24"/>
          <w:szCs w:val="24"/>
        </w:rPr>
        <w:t>)</w:t>
      </w:r>
    </w:p>
    <w:p w14:paraId="7AB3A693" w14:textId="6344D82C" w:rsidR="00DB0917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Presidio PAG, Inc.</w:t>
      </w:r>
    </w:p>
    <w:p w14:paraId="63260DF0" w14:textId="372FA675" w:rsidR="00B837F7" w:rsidRDefault="00B837F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0205A40" w14:textId="77777777" w:rsidR="00B837F7" w:rsidRPr="009E2CB6" w:rsidRDefault="00B837F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Fiona Leung</w:t>
      </w:r>
    </w:p>
    <w:p w14:paraId="0433184E" w14:textId="737B3692" w:rsidR="00B837F7" w:rsidRPr="007D491F" w:rsidRDefault="00B837F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  <w:lang w:val="es-ES"/>
        </w:rPr>
      </w:pPr>
      <w:proofErr w:type="spellStart"/>
      <w:r w:rsidRPr="4F4A9082">
        <w:rPr>
          <w:rFonts w:ascii="Lato Light" w:eastAsia="Calibri" w:hAnsi="Lato Light" w:cs="Times New Roman"/>
          <w:sz w:val="24"/>
          <w:szCs w:val="24"/>
          <w:lang w:val="es-ES"/>
        </w:rPr>
        <w:t>The</w:t>
      </w:r>
      <w:proofErr w:type="spellEnd"/>
      <w:r w:rsidRPr="4F4A9082">
        <w:rPr>
          <w:rFonts w:ascii="Lato Light" w:eastAsia="Calibri" w:hAnsi="Lato Light" w:cs="Times New Roman"/>
          <w:sz w:val="24"/>
          <w:szCs w:val="24"/>
          <w:lang w:val="es-ES"/>
        </w:rPr>
        <w:t xml:space="preserve"> San Diego </w:t>
      </w:r>
      <w:proofErr w:type="spellStart"/>
      <w:r w:rsidRPr="4F4A9082">
        <w:rPr>
          <w:rFonts w:ascii="Lato Light" w:eastAsia="Calibri" w:hAnsi="Lato Light" w:cs="Times New Roman"/>
          <w:sz w:val="24"/>
          <w:szCs w:val="24"/>
          <w:lang w:val="es-ES"/>
        </w:rPr>
        <w:t>Union-Tribune</w:t>
      </w:r>
      <w:proofErr w:type="spellEnd"/>
    </w:p>
    <w:p w14:paraId="7AEABF6B" w14:textId="77777777" w:rsidR="00DB0917" w:rsidRDefault="00DB091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3C441094" w14:textId="242BAD03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bookmarkStart w:id="2" w:name="_Hlk19781947"/>
      <w:r w:rsidRPr="64D9CDBC">
        <w:rPr>
          <w:rFonts w:ascii="Lato Black" w:eastAsia="Calibri" w:hAnsi="Lato Black" w:cs="Times New Roman"/>
          <w:sz w:val="24"/>
          <w:szCs w:val="24"/>
        </w:rPr>
        <w:t>MaeLin Levine</w:t>
      </w:r>
    </w:p>
    <w:p w14:paraId="1A3CDA74" w14:textId="6016206E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Visual Asylum/Urban Discovery Academy</w:t>
      </w:r>
    </w:p>
    <w:p w14:paraId="4BE70815" w14:textId="2E389C0B" w:rsidR="003360F3" w:rsidRDefault="003360F3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bookmarkEnd w:id="2"/>
    <w:p w14:paraId="3162C165" w14:textId="77777777" w:rsidR="007D41A6" w:rsidRDefault="007D41A6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Lucas Mallory</w:t>
      </w:r>
    </w:p>
    <w:p w14:paraId="34A20DFE" w14:textId="0EC3AC7E" w:rsidR="007D41A6" w:rsidRPr="007D41A6" w:rsidRDefault="007D41A6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PCL Construction</w:t>
      </w:r>
      <w:r w:rsidR="00B837F7" w:rsidRPr="64D9CDBC">
        <w:rPr>
          <w:rFonts w:ascii="Lato Light" w:eastAsia="Calibri" w:hAnsi="Lato Light" w:cs="Times New Roman"/>
          <w:sz w:val="24"/>
          <w:szCs w:val="24"/>
        </w:rPr>
        <w:t xml:space="preserve"> Services, Inc.</w:t>
      </w:r>
    </w:p>
    <w:p w14:paraId="4B7FA943" w14:textId="77777777" w:rsidR="007E6E9A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284D8276" w14:textId="77777777" w:rsidR="007E6E9A" w:rsidRPr="0061486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  <w:lang w:val="fr-FR"/>
        </w:rPr>
      </w:pPr>
      <w:r w:rsidRPr="64D9CDBC">
        <w:rPr>
          <w:rFonts w:ascii="Lato Black" w:eastAsia="Calibri" w:hAnsi="Lato Black" w:cs="Times New Roman"/>
          <w:sz w:val="24"/>
          <w:szCs w:val="24"/>
          <w:lang w:val="fr-FR"/>
        </w:rPr>
        <w:t>Mero Marmé</w:t>
      </w:r>
    </w:p>
    <w:p w14:paraId="4092A3D6" w14:textId="77777777" w:rsidR="007E6E9A" w:rsidRPr="00614864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  <w:lang w:val="fr-FR"/>
        </w:rPr>
      </w:pPr>
      <w:r w:rsidRPr="64D9CDBC">
        <w:rPr>
          <w:rFonts w:ascii="Lato Light" w:eastAsia="Calibri" w:hAnsi="Lato Light" w:cs="Times New Roman"/>
          <w:sz w:val="24"/>
          <w:szCs w:val="24"/>
          <w:lang w:val="fr-FR"/>
        </w:rPr>
        <w:t>Dentons US LLP</w:t>
      </w:r>
    </w:p>
    <w:p w14:paraId="54A420B5" w14:textId="77777777" w:rsidR="007E6E9A" w:rsidRPr="00614864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  <w:lang w:val="fr-FR"/>
        </w:rPr>
      </w:pPr>
    </w:p>
    <w:p w14:paraId="3787A309" w14:textId="0A164187" w:rsidR="007E6E9A" w:rsidRPr="0061486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  <w:lang w:val="fr-FR"/>
        </w:rPr>
      </w:pPr>
      <w:r w:rsidRPr="64D9CDBC">
        <w:rPr>
          <w:rFonts w:ascii="Lato Black" w:eastAsia="Calibri" w:hAnsi="Lato Black" w:cs="Times New Roman"/>
          <w:sz w:val="24"/>
          <w:szCs w:val="24"/>
          <w:lang w:val="fr-FR"/>
        </w:rPr>
        <w:t>Amber Mauer</w:t>
      </w:r>
    </w:p>
    <w:p w14:paraId="69865D98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The Miller Hull Partnership, LLP</w:t>
      </w:r>
    </w:p>
    <w:p w14:paraId="62C17B70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33A9751E" w14:textId="12DC99E8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Jennifer McCarthy</w:t>
      </w:r>
    </w:p>
    <w:p w14:paraId="06FEDC4A" w14:textId="32AA3640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</w:t>
      </w:r>
      <w:r w:rsidR="007D41A6" w:rsidRPr="64D9CDBC">
        <w:rPr>
          <w:rFonts w:ascii="Lato Light" w:eastAsia="Calibri" w:hAnsi="Lato Light" w:cs="Times New Roman"/>
          <w:sz w:val="24"/>
          <w:szCs w:val="24"/>
        </w:rPr>
        <w:t>uffolk Construction</w:t>
      </w:r>
    </w:p>
    <w:p w14:paraId="47E7E45D" w14:textId="088B0920" w:rsidR="00E9285B" w:rsidRDefault="00E9285B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7BA25F46" w14:textId="77777777" w:rsidR="00E9285B" w:rsidRPr="00A075C4" w:rsidRDefault="00E9285B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Jim McLamb</w:t>
      </w:r>
    </w:p>
    <w:p w14:paraId="1F2E0A4D" w14:textId="77777777" w:rsidR="00E9285B" w:rsidRDefault="00E9285B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Clark Construction Group - California, LP</w:t>
      </w:r>
    </w:p>
    <w:p w14:paraId="7A55B4EF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76C1C81A" w14:textId="77777777" w:rsidR="005B768D" w:rsidRDefault="005B768D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Mike McNerney</w:t>
      </w:r>
    </w:p>
    <w:p w14:paraId="74FBBA54" w14:textId="586F6740" w:rsidR="005B768D" w:rsidRPr="005B768D" w:rsidRDefault="005B768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Lowe</w:t>
      </w:r>
    </w:p>
    <w:p w14:paraId="352840B1" w14:textId="44D8F604" w:rsidR="005B768D" w:rsidRDefault="005B768D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5262C348" w14:textId="6EADADF8" w:rsidR="005B768D" w:rsidRDefault="005B768D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Angela Merrill</w:t>
      </w:r>
      <w:r w:rsidR="00672FD4" w:rsidRPr="64D9CDBC">
        <w:rPr>
          <w:rFonts w:ascii="Lato Black" w:eastAsia="Calibri" w:hAnsi="Lato Black" w:cs="Times New Roman"/>
          <w:sz w:val="24"/>
          <w:szCs w:val="24"/>
        </w:rPr>
        <w:t xml:space="preserve"> Yon</w:t>
      </w:r>
    </w:p>
    <w:p w14:paraId="5E0B02BA" w14:textId="1A95D86A" w:rsidR="005B768D" w:rsidRPr="005B768D" w:rsidRDefault="005B768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proofErr w:type="spellStart"/>
      <w:r w:rsidRPr="64D9CDBC">
        <w:rPr>
          <w:rFonts w:ascii="Lato Light" w:eastAsia="Calibri" w:hAnsi="Lato Light" w:cs="Times New Roman"/>
          <w:sz w:val="24"/>
          <w:szCs w:val="24"/>
        </w:rPr>
        <w:t>Boretto+Merrill</w:t>
      </w:r>
      <w:proofErr w:type="spellEnd"/>
      <w:r w:rsidRPr="64D9CDBC">
        <w:rPr>
          <w:rFonts w:ascii="Lato Light" w:eastAsia="Calibri" w:hAnsi="Lato Light" w:cs="Times New Roman"/>
          <w:sz w:val="24"/>
          <w:szCs w:val="24"/>
        </w:rPr>
        <w:t xml:space="preserve"> Consulting, LLC</w:t>
      </w:r>
    </w:p>
    <w:p w14:paraId="7CF1ACFB" w14:textId="77777777" w:rsidR="005B768D" w:rsidRDefault="005B768D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0683A1B1" w14:textId="34092629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Howard Mills</w:t>
      </w:r>
    </w:p>
    <w:p w14:paraId="02DEB129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Rudolph and Sletten, Inc.</w:t>
      </w:r>
    </w:p>
    <w:p w14:paraId="48D037F5" w14:textId="77777777" w:rsidR="00EC5619" w:rsidRDefault="00EC5619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767AF452" w14:textId="35570421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Neil Mohr</w:t>
      </w:r>
    </w:p>
    <w:p w14:paraId="65FBDD48" w14:textId="2A78CF90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Republic Services, Inc.</w:t>
      </w:r>
    </w:p>
    <w:p w14:paraId="77BF8B45" w14:textId="0A4ECC9B" w:rsidR="007D41A6" w:rsidRDefault="007D41A6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C0C1793" w14:textId="7177915F" w:rsidR="007D41A6" w:rsidRPr="007D41A6" w:rsidRDefault="007D41A6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Monica Montano</w:t>
      </w:r>
    </w:p>
    <w:p w14:paraId="5AD70DF5" w14:textId="162A267D" w:rsidR="005B768D" w:rsidRDefault="007D41A6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2DDC6FBA">
        <w:rPr>
          <w:rFonts w:ascii="Lato Light" w:eastAsia="Calibri" w:hAnsi="Lato Light" w:cs="Times New Roman"/>
          <w:sz w:val="24"/>
          <w:szCs w:val="24"/>
        </w:rPr>
        <w:t>Scripps Health</w:t>
      </w:r>
    </w:p>
    <w:p w14:paraId="4A0B24AC" w14:textId="77777777" w:rsidR="00493EBB" w:rsidRDefault="00493EBB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26730D65" w14:textId="218D6FEA" w:rsidR="005B768D" w:rsidRPr="005B768D" w:rsidRDefault="005B768D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Christine Moore</w:t>
      </w:r>
    </w:p>
    <w:p w14:paraId="1EF4AAE5" w14:textId="3B049093" w:rsidR="005B768D" w:rsidRDefault="005B768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AT&amp;T</w:t>
      </w:r>
    </w:p>
    <w:p w14:paraId="6886E55B" w14:textId="1A19D28A" w:rsidR="00495FDA" w:rsidRDefault="00495FD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6BAEC2FC" w14:textId="6A31850C" w:rsidR="00495FDA" w:rsidRPr="00BE2AAB" w:rsidRDefault="00495FD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Josh Muse</w:t>
      </w:r>
    </w:p>
    <w:p w14:paraId="7A3B92B9" w14:textId="74EB9266" w:rsidR="00495FDA" w:rsidRDefault="00495FD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Sycuan Band of the Kumeyaay Nation</w:t>
      </w:r>
    </w:p>
    <w:p w14:paraId="458EF16A" w14:textId="17D0588F" w:rsidR="005B768D" w:rsidRDefault="005B768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2EE232C1" w14:textId="7EFBEA63" w:rsidR="005B768D" w:rsidRPr="00614864" w:rsidRDefault="005B768D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  <w:lang w:val="fr-FR"/>
        </w:rPr>
      </w:pPr>
      <w:r w:rsidRPr="64D9CDBC">
        <w:rPr>
          <w:rFonts w:ascii="Lato Black" w:eastAsia="Calibri" w:hAnsi="Lato Black" w:cs="Times New Roman"/>
          <w:sz w:val="24"/>
          <w:szCs w:val="24"/>
          <w:lang w:val="fr-FR"/>
        </w:rPr>
        <w:t>Margie Newman</w:t>
      </w:r>
    </w:p>
    <w:p w14:paraId="215BC7C3" w14:textId="1ED356D6" w:rsidR="005B768D" w:rsidRPr="00614864" w:rsidRDefault="005B768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  <w:lang w:val="fr-FR"/>
        </w:rPr>
      </w:pPr>
      <w:proofErr w:type="spellStart"/>
      <w:r w:rsidRPr="2DDC6FBA">
        <w:rPr>
          <w:rFonts w:ascii="Lato Light" w:eastAsia="Calibri" w:hAnsi="Lato Light" w:cs="Times New Roman"/>
          <w:sz w:val="24"/>
          <w:szCs w:val="24"/>
          <w:lang w:val="fr-FR"/>
        </w:rPr>
        <w:t>Intesa</w:t>
      </w:r>
      <w:proofErr w:type="spellEnd"/>
      <w:r w:rsidRPr="2DDC6FBA">
        <w:rPr>
          <w:rFonts w:ascii="Lato Light" w:eastAsia="Calibri" w:hAnsi="Lato Light" w:cs="Times New Roman"/>
          <w:sz w:val="24"/>
          <w:szCs w:val="24"/>
          <w:lang w:val="fr-FR"/>
        </w:rPr>
        <w:t xml:space="preserve"> Communications Group, LLC</w:t>
      </w:r>
    </w:p>
    <w:p w14:paraId="3C6C745D" w14:textId="13A203A4" w:rsidR="2DDC6FBA" w:rsidRDefault="2DDC6FBA" w:rsidP="2DDC6FBA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  <w:lang w:val="fr-FR"/>
        </w:rPr>
      </w:pPr>
    </w:p>
    <w:p w14:paraId="753A94BE" w14:textId="2D693B4A" w:rsidR="2DDC6FBA" w:rsidRDefault="2DDC6FBA" w:rsidP="2DDC6FBA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  <w:lang w:val="fr-FR"/>
        </w:rPr>
      </w:pPr>
      <w:r w:rsidRPr="2DDC6FBA">
        <w:rPr>
          <w:rFonts w:ascii="Lato Black" w:eastAsia="Calibri" w:hAnsi="Lato Black" w:cs="Times New Roman"/>
          <w:sz w:val="24"/>
          <w:szCs w:val="24"/>
          <w:lang w:val="fr-FR"/>
        </w:rPr>
        <w:t>Justine Nielsen</w:t>
      </w:r>
    </w:p>
    <w:p w14:paraId="3C3AE091" w14:textId="4DAA0937" w:rsidR="2DDC6FBA" w:rsidRDefault="2DDC6FBA" w:rsidP="2DDC6FBA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  <w:lang w:val="fr-FR"/>
        </w:rPr>
      </w:pPr>
      <w:r w:rsidRPr="4F4A9082">
        <w:rPr>
          <w:rFonts w:ascii="Lato Light" w:eastAsia="Calibri" w:hAnsi="Lato Light" w:cs="Times New Roman"/>
          <w:sz w:val="24"/>
          <w:szCs w:val="24"/>
          <w:lang w:val="fr-FR"/>
        </w:rPr>
        <w:t xml:space="preserve">IQHQ, Inc. </w:t>
      </w:r>
    </w:p>
    <w:p w14:paraId="4064738A" w14:textId="77777777" w:rsidR="007E6E9A" w:rsidRPr="00614864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  <w:lang w:val="fr-FR"/>
        </w:rPr>
      </w:pPr>
    </w:p>
    <w:p w14:paraId="47DCCFC1" w14:textId="77777777" w:rsidR="007D491F" w:rsidRDefault="007D491F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lastRenderedPageBreak/>
        <w:t>Mary Pampuch</w:t>
      </w:r>
    </w:p>
    <w:p w14:paraId="444E3C1F" w14:textId="24338C78" w:rsidR="007D491F" w:rsidRPr="009E2CB6" w:rsidRDefault="007D491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Lankford and Associates</w:t>
      </w:r>
      <w:r w:rsidR="00B837F7" w:rsidRPr="64D9CDBC">
        <w:rPr>
          <w:rFonts w:ascii="Lato Light" w:eastAsia="Calibri" w:hAnsi="Lato Light" w:cs="Times New Roman"/>
          <w:sz w:val="24"/>
          <w:szCs w:val="24"/>
        </w:rPr>
        <w:t>, Inc.</w:t>
      </w:r>
    </w:p>
    <w:p w14:paraId="2E4195AD" w14:textId="77777777" w:rsidR="007D491F" w:rsidRDefault="007D491F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078A4C0D" w14:textId="66464020" w:rsidR="007E6E9A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Sumeet Parekh</w:t>
      </w:r>
    </w:p>
    <w:p w14:paraId="58827041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HP Investors, LLC</w:t>
      </w:r>
    </w:p>
    <w:p w14:paraId="1F1958EA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2A74C0AE" w14:textId="77777777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Sam Patella</w:t>
      </w:r>
    </w:p>
    <w:p w14:paraId="068F401D" w14:textId="4B26A55F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4F4A9082">
        <w:rPr>
          <w:rFonts w:ascii="Lato Light" w:eastAsia="Calibri" w:hAnsi="Lato Light" w:cs="Times New Roman"/>
          <w:sz w:val="24"/>
          <w:szCs w:val="24"/>
        </w:rPr>
        <w:t>Navarra Properties</w:t>
      </w:r>
      <w:r w:rsidR="00B837F7" w:rsidRPr="4F4A9082">
        <w:rPr>
          <w:rFonts w:ascii="Lato Light" w:eastAsia="Calibri" w:hAnsi="Lato Light" w:cs="Times New Roman"/>
          <w:sz w:val="24"/>
          <w:szCs w:val="24"/>
        </w:rPr>
        <w:t>/Urban Commercial Real Estate</w:t>
      </w:r>
    </w:p>
    <w:p w14:paraId="1C8591A3" w14:textId="4B30CEE4" w:rsidR="007D491F" w:rsidRDefault="007D491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2A7DCEE8" w14:textId="3EB3EB1D" w:rsidR="007D491F" w:rsidRPr="009E2CB6" w:rsidRDefault="007D491F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Stacey Pennington</w:t>
      </w:r>
    </w:p>
    <w:p w14:paraId="0DE4CECF" w14:textId="19D1614C" w:rsidR="007D491F" w:rsidRDefault="007D491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 xml:space="preserve">SLP </w:t>
      </w:r>
      <w:r w:rsidR="003360F3" w:rsidRPr="64D9CDBC">
        <w:rPr>
          <w:rFonts w:ascii="Lato Light" w:eastAsia="Calibri" w:hAnsi="Lato Light" w:cs="Times New Roman"/>
          <w:sz w:val="24"/>
          <w:szCs w:val="24"/>
        </w:rPr>
        <w:t xml:space="preserve">Urban </w:t>
      </w:r>
      <w:r w:rsidRPr="64D9CDBC">
        <w:rPr>
          <w:rFonts w:ascii="Lato Light" w:eastAsia="Calibri" w:hAnsi="Lato Light" w:cs="Times New Roman"/>
          <w:sz w:val="24"/>
          <w:szCs w:val="24"/>
        </w:rPr>
        <w:t>Planning</w:t>
      </w:r>
    </w:p>
    <w:p w14:paraId="108E6DF1" w14:textId="431C636A" w:rsidR="00D77D3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331EB3A1" w14:textId="6EF28167" w:rsidR="00D77D3A" w:rsidRPr="009E2CB6" w:rsidRDefault="00D77D3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Ryan Perry</w:t>
      </w:r>
    </w:p>
    <w:p w14:paraId="685B42CD" w14:textId="6B09BA58" w:rsidR="00D77D3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proofErr w:type="spellStart"/>
      <w:r w:rsidRPr="4F4A9082">
        <w:rPr>
          <w:rFonts w:ascii="Lato Light" w:eastAsia="Calibri" w:hAnsi="Lato Light" w:cs="Times New Roman"/>
          <w:sz w:val="24"/>
          <w:szCs w:val="24"/>
        </w:rPr>
        <w:t>Unibail</w:t>
      </w:r>
      <w:proofErr w:type="spellEnd"/>
      <w:r w:rsidRPr="4F4A9082">
        <w:rPr>
          <w:rFonts w:ascii="Lato Light" w:eastAsia="Calibri" w:hAnsi="Lato Light" w:cs="Times New Roman"/>
          <w:sz w:val="24"/>
          <w:szCs w:val="24"/>
        </w:rPr>
        <w:t>-</w:t>
      </w:r>
      <w:proofErr w:type="spellStart"/>
      <w:r w:rsidRPr="4F4A9082">
        <w:rPr>
          <w:rFonts w:ascii="Lato Light" w:eastAsia="Calibri" w:hAnsi="Lato Light" w:cs="Times New Roman"/>
          <w:sz w:val="24"/>
          <w:szCs w:val="24"/>
        </w:rPr>
        <w:t>Rodamco</w:t>
      </w:r>
      <w:proofErr w:type="spellEnd"/>
      <w:r w:rsidRPr="4F4A9082">
        <w:rPr>
          <w:rFonts w:ascii="Lato Light" w:eastAsia="Calibri" w:hAnsi="Lato Light" w:cs="Times New Roman"/>
          <w:sz w:val="24"/>
          <w:szCs w:val="24"/>
        </w:rPr>
        <w:t xml:space="preserve">-Westfield, Westfield </w:t>
      </w:r>
      <w:r w:rsidR="005A6E2F" w:rsidRPr="4F4A9082">
        <w:rPr>
          <w:rFonts w:ascii="Lato Light" w:eastAsia="Calibri" w:hAnsi="Lato Light" w:cs="Times New Roman"/>
          <w:sz w:val="24"/>
          <w:szCs w:val="24"/>
        </w:rPr>
        <w:t>UTC</w:t>
      </w:r>
    </w:p>
    <w:p w14:paraId="47450EC8" w14:textId="77777777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3F54E559" w14:textId="3016F92C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David Potter</w:t>
      </w:r>
    </w:p>
    <w:p w14:paraId="36EF673E" w14:textId="7C61D5E3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JPI Companies</w:t>
      </w:r>
    </w:p>
    <w:p w14:paraId="7D6CE881" w14:textId="77777777" w:rsidR="00FE2439" w:rsidRDefault="00FE2439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19587C2F" w14:textId="33B1B725" w:rsidR="007E6E9A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  <w:lang w:val="es-ES"/>
        </w:rPr>
      </w:pPr>
      <w:r w:rsidRPr="64D9CDBC">
        <w:rPr>
          <w:rFonts w:ascii="Lato Black" w:eastAsia="Calibri" w:hAnsi="Lato Black" w:cs="Times New Roman"/>
          <w:sz w:val="24"/>
          <w:szCs w:val="24"/>
          <w:lang w:val="es-ES"/>
        </w:rPr>
        <w:t>Diana Puetz</w:t>
      </w:r>
    </w:p>
    <w:p w14:paraId="43CBD0C5" w14:textId="01040330" w:rsidR="007F7E57" w:rsidRPr="00614864" w:rsidRDefault="007F7E5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  <w:lang w:val="es-ES"/>
        </w:rPr>
      </w:pPr>
      <w:r w:rsidRPr="64D9CDBC">
        <w:rPr>
          <w:rFonts w:ascii="Lato Light" w:eastAsia="Calibri" w:hAnsi="Lato Light" w:cs="Times New Roman"/>
          <w:i/>
          <w:iCs/>
          <w:sz w:val="24"/>
          <w:szCs w:val="24"/>
          <w:lang w:val="es-ES"/>
        </w:rPr>
        <w:t xml:space="preserve">(Vice </w:t>
      </w:r>
      <w:proofErr w:type="spellStart"/>
      <w:r w:rsidRPr="64D9CDBC">
        <w:rPr>
          <w:rFonts w:ascii="Lato Light" w:eastAsia="Calibri" w:hAnsi="Lato Light" w:cs="Times New Roman"/>
          <w:i/>
          <w:iCs/>
          <w:sz w:val="24"/>
          <w:szCs w:val="24"/>
          <w:lang w:val="es-ES"/>
        </w:rPr>
        <w:t>Chair</w:t>
      </w:r>
      <w:proofErr w:type="spellEnd"/>
      <w:r w:rsidRPr="64D9CDBC">
        <w:rPr>
          <w:rFonts w:ascii="Lato Light" w:eastAsia="Calibri" w:hAnsi="Lato Light" w:cs="Times New Roman"/>
          <w:i/>
          <w:iCs/>
          <w:sz w:val="24"/>
          <w:szCs w:val="24"/>
          <w:lang w:val="es-ES"/>
        </w:rPr>
        <w:t>)</w:t>
      </w:r>
    </w:p>
    <w:p w14:paraId="6A8058E8" w14:textId="31F5BE6D" w:rsidR="00B837F7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  <w:lang w:val="es-ES"/>
        </w:rPr>
      </w:pPr>
      <w:r w:rsidRPr="64D9CDBC">
        <w:rPr>
          <w:rFonts w:ascii="Lato Light" w:eastAsia="Calibri" w:hAnsi="Lato Light" w:cs="Times New Roman"/>
          <w:sz w:val="24"/>
          <w:szCs w:val="24"/>
          <w:lang w:val="es-ES"/>
        </w:rPr>
        <w:t>San Diego Padres</w:t>
      </w:r>
    </w:p>
    <w:p w14:paraId="19B93972" w14:textId="77777777" w:rsidR="00B837F7" w:rsidRDefault="00B837F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030FA752" w14:textId="50575B8D" w:rsidR="007E6E9A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Phil Rath</w:t>
      </w:r>
    </w:p>
    <w:p w14:paraId="0A92AABE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i/>
          <w:iCs/>
          <w:sz w:val="24"/>
          <w:szCs w:val="24"/>
        </w:rPr>
        <w:t>(Treasurer)</w:t>
      </w:r>
    </w:p>
    <w:p w14:paraId="37ACE61C" w14:textId="16F19C20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 xml:space="preserve">Rath </w:t>
      </w:r>
      <w:r w:rsidR="00BE2AAB" w:rsidRPr="64D9CDBC">
        <w:rPr>
          <w:rFonts w:ascii="Lato Light" w:eastAsia="Calibri" w:hAnsi="Lato Light" w:cs="Times New Roman"/>
          <w:sz w:val="24"/>
          <w:szCs w:val="24"/>
        </w:rPr>
        <w:t>Public Affairs</w:t>
      </w:r>
    </w:p>
    <w:p w14:paraId="7F049BA5" w14:textId="77777777" w:rsidR="007E6E9A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6ED417E7" w14:textId="77777777" w:rsidR="007E6E9A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Daniel Reeves</w:t>
      </w:r>
    </w:p>
    <w:p w14:paraId="59A5E8A3" w14:textId="6806BCD2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Juniper Strategic Advisory</w:t>
      </w:r>
    </w:p>
    <w:p w14:paraId="6586C4CA" w14:textId="7E3866ED" w:rsidR="00066A83" w:rsidRDefault="00066A83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4D1815D" w14:textId="563FB355" w:rsidR="00066A83" w:rsidRPr="00066A83" w:rsidRDefault="00066A83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Heather Riley</w:t>
      </w:r>
    </w:p>
    <w:p w14:paraId="64CFB518" w14:textId="16FC5652" w:rsidR="00066A83" w:rsidRDefault="00066A83" w:rsidP="00A6754E">
      <w:pPr>
        <w:spacing w:after="0" w:line="240" w:lineRule="auto"/>
        <w:jc w:val="center"/>
        <w:rPr>
          <w:rFonts w:ascii="Lato Black" w:eastAsia="Calibri" w:hAnsi="Lato Black" w:cs="Times New Roman"/>
          <w:b/>
          <w:bCs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Allen Matkins Leck Gamble Mallory &amp; Natsis LLP</w:t>
      </w:r>
    </w:p>
    <w:p w14:paraId="4CDA8876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76B1E923" w14:textId="7AF5C7E5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Paul Robinson</w:t>
      </w:r>
    </w:p>
    <w:p w14:paraId="2249CE7D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Hecht, Solberg, Robinson, Goldberg &amp; Bagley LLP</w:t>
      </w:r>
    </w:p>
    <w:p w14:paraId="0483651C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3FCA9287" w14:textId="77777777" w:rsidR="007E6E9A" w:rsidRPr="00704139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Manuel Rodriguez</w:t>
      </w:r>
    </w:p>
    <w:p w14:paraId="59641717" w14:textId="77777777" w:rsidR="007E6E9A" w:rsidRPr="00704139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2DDC6FBA">
        <w:rPr>
          <w:rFonts w:ascii="Lato Light" w:eastAsia="Calibri" w:hAnsi="Lato Light" w:cs="Times New Roman"/>
          <w:sz w:val="24"/>
          <w:szCs w:val="24"/>
        </w:rPr>
        <w:t>U.S. Bank</w:t>
      </w:r>
    </w:p>
    <w:p w14:paraId="6ACD55FD" w14:textId="77777777" w:rsidR="00493EBB" w:rsidRDefault="00493EBB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0A11BFDC" w14:textId="288AAAF6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Ken Sauder</w:t>
      </w:r>
    </w:p>
    <w:p w14:paraId="65FA0375" w14:textId="106372BB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Wakeland Housing and Development Corporation</w:t>
      </w:r>
    </w:p>
    <w:p w14:paraId="523538C3" w14:textId="5ECF7FF5" w:rsidR="003360F3" w:rsidRDefault="003360F3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96CC227" w14:textId="47067F7D" w:rsidR="003360F3" w:rsidRPr="009E2CB6" w:rsidRDefault="003360F3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Brent Schertzer</w:t>
      </w:r>
    </w:p>
    <w:p w14:paraId="5F55BBB2" w14:textId="320640EC" w:rsidR="003360F3" w:rsidRDefault="003360F3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Holland Partner</w:t>
      </w:r>
      <w:r w:rsidR="00B837F7" w:rsidRPr="64D9CDBC">
        <w:rPr>
          <w:rFonts w:ascii="Lato Light" w:eastAsia="Calibri" w:hAnsi="Lato Light" w:cs="Times New Roman"/>
          <w:sz w:val="24"/>
          <w:szCs w:val="24"/>
        </w:rPr>
        <w:t xml:space="preserve"> Group</w:t>
      </w:r>
    </w:p>
    <w:p w14:paraId="4AB8E2FC" w14:textId="31E8C746" w:rsidR="005A6E2F" w:rsidRDefault="005A6E2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691D516C" w14:textId="443E3FD1" w:rsidR="005A6E2F" w:rsidRPr="00B837F7" w:rsidRDefault="005A6E2F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Claudine Scott</w:t>
      </w:r>
    </w:p>
    <w:p w14:paraId="24C99386" w14:textId="74F6A9A3" w:rsidR="005A6E2F" w:rsidRDefault="005A6E2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Keller Williams Realty, Inc</w:t>
      </w:r>
      <w:r w:rsidR="00B837F7" w:rsidRPr="64D9CDBC">
        <w:rPr>
          <w:rFonts w:ascii="Lato Light" w:eastAsia="Calibri" w:hAnsi="Lato Light" w:cs="Times New Roman"/>
          <w:sz w:val="24"/>
          <w:szCs w:val="24"/>
        </w:rPr>
        <w:t>.</w:t>
      </w:r>
    </w:p>
    <w:p w14:paraId="48A88F5D" w14:textId="0590C70B" w:rsidR="00D87F3E" w:rsidRDefault="00D87F3E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BBCC4EC" w14:textId="2322FAFC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bookmarkStart w:id="3" w:name="_Hlk19782562"/>
      <w:r w:rsidRPr="64D9CDBC">
        <w:rPr>
          <w:rFonts w:ascii="Lato Black" w:eastAsia="Calibri" w:hAnsi="Lato Black" w:cs="Times New Roman"/>
          <w:sz w:val="24"/>
          <w:szCs w:val="24"/>
        </w:rPr>
        <w:t>Greg Shields</w:t>
      </w:r>
    </w:p>
    <w:p w14:paraId="73DB75FC" w14:textId="2EF3375E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Project Design Consultants</w:t>
      </w:r>
    </w:p>
    <w:p w14:paraId="439FD782" w14:textId="08343650" w:rsidR="00D87F3E" w:rsidRDefault="00D87F3E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614598D" w14:textId="2AE3A10A" w:rsidR="00D87F3E" w:rsidRPr="00D87F3E" w:rsidRDefault="00D87F3E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Bill Shrader</w:t>
      </w:r>
    </w:p>
    <w:p w14:paraId="79A5BE87" w14:textId="06B21329" w:rsidR="00D87F3E" w:rsidRDefault="00EC5619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Urban Property Group</w:t>
      </w:r>
      <w:r w:rsidR="00342A0F" w:rsidRPr="64D9CDBC">
        <w:rPr>
          <w:rFonts w:ascii="Lato Light" w:eastAsia="Calibri" w:hAnsi="Lato Light" w:cs="Times New Roman"/>
          <w:sz w:val="24"/>
          <w:szCs w:val="24"/>
        </w:rPr>
        <w:t>, Inc.</w:t>
      </w:r>
    </w:p>
    <w:bookmarkEnd w:id="3"/>
    <w:p w14:paraId="454A4619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4D70092B" w14:textId="5E3EEFE5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Jenner Smith</w:t>
      </w:r>
    </w:p>
    <w:p w14:paraId="5E1C9986" w14:textId="7895C31D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Carleton Management, Inc.</w:t>
      </w:r>
    </w:p>
    <w:p w14:paraId="12BC1E0B" w14:textId="19B86577" w:rsidR="5EFEBDC0" w:rsidRDefault="5EFEBDC0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1428A7D3" w14:textId="476B9128" w:rsidR="2D6B2C3D" w:rsidRDefault="2D6B2C3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Jeff Stoke</w:t>
      </w:r>
    </w:p>
    <w:p w14:paraId="3141512D" w14:textId="77777777" w:rsidR="2D6B2C3D" w:rsidRDefault="2D6B2C3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Procopio</w:t>
      </w:r>
    </w:p>
    <w:p w14:paraId="0A3AA0E5" w14:textId="63886F60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66DF9ED" w14:textId="04AC909D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Tito Taing</w:t>
      </w:r>
    </w:p>
    <w:p w14:paraId="7BB90E54" w14:textId="309182E7" w:rsidR="00F44A70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104FB919">
        <w:rPr>
          <w:rFonts w:ascii="Lato Light" w:eastAsia="Calibri" w:hAnsi="Lato Light" w:cs="Times New Roman"/>
          <w:sz w:val="24"/>
          <w:szCs w:val="24"/>
        </w:rPr>
        <w:t>reproHAUS/</w:t>
      </w:r>
      <w:proofErr w:type="spellStart"/>
      <w:r w:rsidRPr="104FB919">
        <w:rPr>
          <w:rFonts w:ascii="Lato Light" w:eastAsia="Calibri" w:hAnsi="Lato Light" w:cs="Times New Roman"/>
          <w:sz w:val="24"/>
          <w:szCs w:val="24"/>
        </w:rPr>
        <w:t>signHAUS</w:t>
      </w:r>
      <w:proofErr w:type="spellEnd"/>
    </w:p>
    <w:p w14:paraId="3AB7423A" w14:textId="23748A75" w:rsidR="00D87F3E" w:rsidRDefault="00D87F3E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48F066BF" w14:textId="6646FE33" w:rsidR="00D87F3E" w:rsidRPr="00D87F3E" w:rsidRDefault="00D87F3E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Ray Varela</w:t>
      </w:r>
    </w:p>
    <w:p w14:paraId="078E4CE1" w14:textId="712EE76F" w:rsidR="00D87F3E" w:rsidRPr="00EC7171" w:rsidRDefault="00D87F3E" w:rsidP="00A6754E">
      <w:pPr>
        <w:spacing w:after="0" w:line="240" w:lineRule="auto"/>
        <w:jc w:val="center"/>
        <w:rPr>
          <w:rFonts w:ascii="Lato Light" w:eastAsia="Calibri" w:hAnsi="Lato Light" w:cs="Times New Roman"/>
          <w:color w:val="FF0000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Carrier Johnson + CULTURE</w:t>
      </w:r>
    </w:p>
    <w:p w14:paraId="148396F8" w14:textId="369DEA8F" w:rsidR="007E6E9A" w:rsidRPr="0077314A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39BA45C4" w14:textId="6B348BC8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Pedro Villegas</w:t>
      </w:r>
    </w:p>
    <w:p w14:paraId="0FCB4088" w14:textId="01EE49D3" w:rsidR="1834A8D0" w:rsidRDefault="1834A8D0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Independent Consultant</w:t>
      </w:r>
    </w:p>
    <w:p w14:paraId="77FD45C2" w14:textId="4A6A239B" w:rsidR="00BA17A1" w:rsidRDefault="00BA17A1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64E4BC29" w14:textId="572FBB36" w:rsidR="00BA17A1" w:rsidRDefault="00BA17A1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Michele Vives</w:t>
      </w:r>
    </w:p>
    <w:p w14:paraId="6F4BFCFB" w14:textId="77777777" w:rsidR="007F7E57" w:rsidRPr="00C0309F" w:rsidRDefault="007F7E57" w:rsidP="00A6754E">
      <w:pPr>
        <w:spacing w:after="0" w:line="240" w:lineRule="auto"/>
        <w:jc w:val="center"/>
        <w:rPr>
          <w:rFonts w:ascii="Lato Light" w:eastAsia="Calibri" w:hAnsi="Lato Light" w:cs="Times New Roman"/>
          <w:i/>
          <w:iCs/>
          <w:sz w:val="24"/>
          <w:szCs w:val="24"/>
        </w:rPr>
      </w:pPr>
      <w:r w:rsidRPr="64D9CDBC">
        <w:rPr>
          <w:rFonts w:ascii="Lato Light" w:eastAsia="Calibri" w:hAnsi="Lato Light" w:cs="Times New Roman"/>
          <w:i/>
          <w:iCs/>
          <w:sz w:val="24"/>
          <w:szCs w:val="24"/>
        </w:rPr>
        <w:t>(Secretary)</w:t>
      </w:r>
    </w:p>
    <w:p w14:paraId="0A6BDF9D" w14:textId="5488D557" w:rsidR="00BA17A1" w:rsidRDefault="00BA17A1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Douglas Wilson Companies</w:t>
      </w:r>
    </w:p>
    <w:p w14:paraId="4B9C36D2" w14:textId="77777777" w:rsidR="00D77D3A" w:rsidRPr="0077314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9880670" w14:textId="77777777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Bess Wakeman</w:t>
      </w:r>
    </w:p>
    <w:p w14:paraId="526BCA9B" w14:textId="1D22CD9A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JLL</w:t>
      </w:r>
    </w:p>
    <w:p w14:paraId="5B364358" w14:textId="4BC25BDD" w:rsidR="00D77D3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7A4AFF67" w14:textId="1CC40AC4" w:rsidR="00D77D3A" w:rsidRPr="009E2CB6" w:rsidRDefault="00D77D3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Daniel Walker</w:t>
      </w:r>
    </w:p>
    <w:p w14:paraId="27DDC517" w14:textId="236B71C4" w:rsidR="00D77D3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Infinium Spirits</w:t>
      </w:r>
    </w:p>
    <w:p w14:paraId="6BF81E8D" w14:textId="28B909D3" w:rsidR="00D77D3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DBAAE34" w14:textId="30BCE3D7" w:rsidR="00D77D3A" w:rsidRPr="009E2CB6" w:rsidRDefault="00D77D3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Mark Weber</w:t>
      </w:r>
    </w:p>
    <w:p w14:paraId="597D7F5A" w14:textId="00AC6463" w:rsidR="00D77D3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HNTB</w:t>
      </w:r>
    </w:p>
    <w:p w14:paraId="7093E95A" w14:textId="756C1528" w:rsidR="00342A0F" w:rsidRDefault="00342A0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6C573313" w14:textId="77777777" w:rsidR="00342A0F" w:rsidRPr="00BE2AAB" w:rsidRDefault="00342A0F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Tim Winslow</w:t>
      </w:r>
    </w:p>
    <w:p w14:paraId="684F4F8B" w14:textId="77777777" w:rsidR="00342A0F" w:rsidRDefault="00342A0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Cushman &amp; Wakefield</w:t>
      </w:r>
    </w:p>
    <w:p w14:paraId="5BB3F41B" w14:textId="21A8A11A" w:rsidR="00D77D3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D392E7F" w14:textId="3FCF62B6" w:rsidR="00D77D3A" w:rsidRPr="009E2CB6" w:rsidRDefault="00D77D3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Matthew Winter</w:t>
      </w:r>
    </w:p>
    <w:p w14:paraId="120AC02E" w14:textId="571ECEF7" w:rsidR="00D77D3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LPA Design Studio</w:t>
      </w:r>
    </w:p>
    <w:p w14:paraId="3BFD67C3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3FC76381" w14:textId="4C3076BE" w:rsidR="00BA17A1" w:rsidRPr="00BA17A1" w:rsidRDefault="00BA17A1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Jason Wood</w:t>
      </w:r>
    </w:p>
    <w:p w14:paraId="2F4BEA54" w14:textId="76CF7126" w:rsidR="00BA17A1" w:rsidRDefault="00BA17A1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proofErr w:type="spellStart"/>
      <w:r w:rsidRPr="2D5EFEE0">
        <w:rPr>
          <w:rFonts w:ascii="Lato Light" w:eastAsia="Calibri" w:hAnsi="Lato Light" w:cs="Times New Roman"/>
          <w:sz w:val="24"/>
          <w:szCs w:val="24"/>
        </w:rPr>
        <w:t>Cisterra</w:t>
      </w:r>
      <w:proofErr w:type="spellEnd"/>
      <w:r w:rsidRPr="2D5EFEE0">
        <w:rPr>
          <w:rFonts w:ascii="Lato Light" w:eastAsia="Calibri" w:hAnsi="Lato Light" w:cs="Times New Roman"/>
          <w:sz w:val="24"/>
          <w:szCs w:val="24"/>
        </w:rPr>
        <w:t xml:space="preserve"> Development</w:t>
      </w:r>
    </w:p>
    <w:p w14:paraId="01284DB1" w14:textId="0F01F6AF" w:rsidR="2D5EFEE0" w:rsidRDefault="2D5EFEE0" w:rsidP="2D5EFEE0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56270B7" w14:textId="1F259469" w:rsidR="2D5EFEE0" w:rsidRDefault="2D5EFEE0" w:rsidP="2D5EFEE0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2D5EFEE0">
        <w:rPr>
          <w:rFonts w:ascii="Lato Black" w:eastAsia="Calibri" w:hAnsi="Lato Black" w:cs="Times New Roman"/>
          <w:sz w:val="24"/>
          <w:szCs w:val="24"/>
        </w:rPr>
        <w:t>Melanie Woods</w:t>
      </w:r>
    </w:p>
    <w:p w14:paraId="0D23B3C6" w14:textId="03567BCA" w:rsidR="2D5EFEE0" w:rsidRDefault="2D5EFEE0" w:rsidP="2D5EFEE0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2D5EFEE0">
        <w:rPr>
          <w:rFonts w:ascii="Lato Light" w:eastAsia="Calibri" w:hAnsi="Lato Light" w:cs="Times New Roman"/>
          <w:sz w:val="24"/>
          <w:szCs w:val="24"/>
        </w:rPr>
        <w:t>California Apartment Association</w:t>
      </w:r>
    </w:p>
    <w:p w14:paraId="0F34C35B" w14:textId="763739F8" w:rsidR="00BA17A1" w:rsidRDefault="00BA17A1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6ADE6BA5" w14:textId="77777777" w:rsidR="00DB7BEB" w:rsidRDefault="00DB7BEB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Tony Young</w:t>
      </w:r>
    </w:p>
    <w:p w14:paraId="19BFFBC6" w14:textId="3BB36C39" w:rsidR="00DB7BEB" w:rsidRDefault="00DB7BEB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RISE San Diego</w:t>
      </w:r>
    </w:p>
    <w:p w14:paraId="6D4BA32B" w14:textId="09BF8802" w:rsidR="00DB7BEB" w:rsidRDefault="00DB7BEB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13D1710C" w14:textId="7A0714C9" w:rsidR="00DB7BEB" w:rsidRDefault="00DB7BEB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Martine Zettle</w:t>
      </w:r>
    </w:p>
    <w:p w14:paraId="7CB558A7" w14:textId="1709DA6A" w:rsidR="00DB7BEB" w:rsidRPr="00DB7BEB" w:rsidRDefault="00DB7BEB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lastRenderedPageBreak/>
        <w:t>Turner Construction</w:t>
      </w:r>
    </w:p>
    <w:p w14:paraId="1ACB948F" w14:textId="59E37310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209D5917" w14:textId="3378CB05" w:rsidR="104FB919" w:rsidRDefault="104FB919" w:rsidP="104FB919">
      <w:pPr>
        <w:spacing w:after="0" w:line="240" w:lineRule="auto"/>
        <w:jc w:val="center"/>
        <w:rPr>
          <w:rFonts w:ascii="Lato" w:eastAsia="Lato Light" w:hAnsi="Lato" w:cs="Lato Light"/>
          <w:b/>
          <w:bCs/>
          <w:sz w:val="25"/>
          <w:szCs w:val="25"/>
          <w:u w:val="single"/>
          <w:lang w:bidi="en-US"/>
        </w:rPr>
      </w:pPr>
      <w:r w:rsidRPr="104FB919">
        <w:rPr>
          <w:rFonts w:ascii="Lato" w:eastAsia="Lato Light" w:hAnsi="Lato" w:cs="Lato Light"/>
          <w:b/>
          <w:bCs/>
          <w:sz w:val="25"/>
          <w:szCs w:val="25"/>
          <w:u w:val="single"/>
          <w:lang w:bidi="en-US"/>
        </w:rPr>
        <w:t>ADVISORY</w:t>
      </w:r>
    </w:p>
    <w:p w14:paraId="77C58A6E" w14:textId="05C20CF3" w:rsidR="00BA17A1" w:rsidRPr="00DB7BEB" w:rsidRDefault="00BA17A1" w:rsidP="00A6754E">
      <w:pPr>
        <w:spacing w:after="0" w:line="240" w:lineRule="auto"/>
        <w:jc w:val="center"/>
        <w:rPr>
          <w:rFonts w:ascii="Lato Black" w:eastAsia="Calibri" w:hAnsi="Lato Black" w:cs="Times New Roman"/>
          <w:b/>
          <w:bCs/>
          <w:sz w:val="24"/>
          <w:szCs w:val="24"/>
        </w:rPr>
      </w:pPr>
    </w:p>
    <w:p w14:paraId="2DC1E7C6" w14:textId="0F86180F" w:rsidR="00BA17A1" w:rsidRPr="00BA17A1" w:rsidRDefault="00BA17A1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Christina Bibler</w:t>
      </w:r>
    </w:p>
    <w:p w14:paraId="2655C0E1" w14:textId="2607B313" w:rsidR="00BA17A1" w:rsidRDefault="00BA17A1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City of San Diego</w:t>
      </w:r>
    </w:p>
    <w:p w14:paraId="05D0B4D4" w14:textId="7FA9353A" w:rsidR="6EAF5B36" w:rsidRDefault="6EAF5B36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64A4D0B2" w14:textId="70CCF828" w:rsidR="501123D8" w:rsidRDefault="501123D8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Craig Bowden</w:t>
      </w:r>
    </w:p>
    <w:p w14:paraId="76ACBE7B" w14:textId="34A73754" w:rsidR="501123D8" w:rsidRDefault="501123D8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e3 Civic High</w:t>
      </w:r>
    </w:p>
    <w:p w14:paraId="4B976C08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0A2782D" w14:textId="02C8CFD1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Jaymie Bradford</w:t>
      </w:r>
    </w:p>
    <w:p w14:paraId="73E8F7B0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San Diego Regional Chamber of Commerce</w:t>
      </w:r>
    </w:p>
    <w:p w14:paraId="4B73149F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18EAFC8B" w14:textId="38E27506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Michelle Brega</w:t>
      </w:r>
    </w:p>
    <w:p w14:paraId="09E71FBD" w14:textId="6CD925E5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San Diego County Regional Airport Authority</w:t>
      </w:r>
    </w:p>
    <w:p w14:paraId="02B954D4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1AF80137" w14:textId="3070FF29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Mark Cafferty</w:t>
      </w:r>
    </w:p>
    <w:p w14:paraId="3753574D" w14:textId="3E9DE39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San Diego Regional EDC</w:t>
      </w:r>
    </w:p>
    <w:p w14:paraId="4A310088" w14:textId="54EE31BA" w:rsidR="00D77D3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50F6A1FB" w14:textId="5E81B105" w:rsidR="00D77D3A" w:rsidRPr="009E2CB6" w:rsidRDefault="00D77D3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Beth Callend</w:t>
      </w:r>
      <w:r w:rsidR="005A6E2F" w:rsidRPr="64D9CDBC">
        <w:rPr>
          <w:rFonts w:ascii="Lato Black" w:eastAsia="Calibri" w:hAnsi="Lato Black" w:cs="Times New Roman"/>
          <w:sz w:val="24"/>
          <w:szCs w:val="24"/>
        </w:rPr>
        <w:t>e</w:t>
      </w:r>
      <w:r w:rsidRPr="64D9CDBC">
        <w:rPr>
          <w:rFonts w:ascii="Lato Black" w:eastAsia="Calibri" w:hAnsi="Lato Black" w:cs="Times New Roman"/>
          <w:sz w:val="24"/>
          <w:szCs w:val="24"/>
        </w:rPr>
        <w:t>r</w:t>
      </w:r>
    </w:p>
    <w:p w14:paraId="271D5756" w14:textId="3191CBF8" w:rsidR="00D77D3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Urban Interventions</w:t>
      </w:r>
    </w:p>
    <w:p w14:paraId="0C1C21E4" w14:textId="088B0CE7" w:rsidR="660C1C9C" w:rsidRDefault="660C1C9C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35D154D5" w14:textId="18508245" w:rsidR="60203BB9" w:rsidRDefault="60203BB9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James Canning</w:t>
      </w:r>
    </w:p>
    <w:p w14:paraId="0C4E54BC" w14:textId="345622C3" w:rsidR="60203BB9" w:rsidRDefault="60203BB9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Office of Supervisor Nathan Fletcher</w:t>
      </w:r>
    </w:p>
    <w:p w14:paraId="2D40BFD0" w14:textId="77777777" w:rsidR="00804A45" w:rsidRDefault="00804A45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3C450357" w14:textId="14610EF5" w:rsidR="00D77D3A" w:rsidRDefault="00D77D3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Jesus Cardenas</w:t>
      </w:r>
    </w:p>
    <w:p w14:paraId="6A877B02" w14:textId="79127D3F" w:rsidR="00D77D3A" w:rsidRPr="009E2CB6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34290688">
        <w:rPr>
          <w:rFonts w:ascii="Lato Light" w:eastAsia="Calibri" w:hAnsi="Lato Light" w:cs="Times New Roman"/>
          <w:sz w:val="24"/>
          <w:szCs w:val="24"/>
        </w:rPr>
        <w:t xml:space="preserve">Office of </w:t>
      </w:r>
      <w:r w:rsidR="46744C86" w:rsidRPr="34290688">
        <w:rPr>
          <w:rFonts w:ascii="Lato Light" w:eastAsia="Calibri" w:hAnsi="Lato Light" w:cs="Times New Roman"/>
          <w:sz w:val="24"/>
          <w:szCs w:val="24"/>
        </w:rPr>
        <w:t xml:space="preserve">Councilmember </w:t>
      </w:r>
      <w:r w:rsidRPr="34290688">
        <w:rPr>
          <w:rFonts w:ascii="Lato Light" w:eastAsia="Calibri" w:hAnsi="Lato Light" w:cs="Times New Roman"/>
          <w:sz w:val="24"/>
          <w:szCs w:val="24"/>
        </w:rPr>
        <w:t>Stephen Whitburn</w:t>
      </w:r>
    </w:p>
    <w:p w14:paraId="41B540A7" w14:textId="60A232B2" w:rsidR="34290688" w:rsidRDefault="34290688" w:rsidP="34290688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106BAE01" w14:textId="5DE4A828" w:rsidR="34290688" w:rsidRDefault="34290688" w:rsidP="34290688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34290688">
        <w:rPr>
          <w:rFonts w:ascii="Lato Black" w:eastAsia="Calibri" w:hAnsi="Lato Black" w:cs="Times New Roman"/>
          <w:sz w:val="24"/>
          <w:szCs w:val="24"/>
        </w:rPr>
        <w:t>Jeff Davis</w:t>
      </w:r>
    </w:p>
    <w:p w14:paraId="5BBA49AD" w14:textId="20E0B13F" w:rsidR="34290688" w:rsidRDefault="34290688" w:rsidP="34290688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34290688">
        <w:rPr>
          <w:rFonts w:ascii="Lato Light" w:eastAsia="Calibri" w:hAnsi="Lato Light" w:cs="Times New Roman"/>
          <w:sz w:val="24"/>
          <w:szCs w:val="24"/>
        </w:rPr>
        <w:t>San Diego Housing Commission</w:t>
      </w:r>
    </w:p>
    <w:p w14:paraId="382E48A5" w14:textId="62A5BEDA" w:rsidR="00D77D3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B979407" w14:textId="3A89D99A" w:rsidR="00D77D3A" w:rsidRPr="009E2CB6" w:rsidRDefault="00D77D3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Denice Garcia</w:t>
      </w:r>
    </w:p>
    <w:p w14:paraId="556DBF69" w14:textId="391B6E17" w:rsidR="00D77D3A" w:rsidRDefault="00D77D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Office of Supervisor Nora Vargas</w:t>
      </w:r>
    </w:p>
    <w:p w14:paraId="407C8664" w14:textId="4EF6B3BF" w:rsidR="00387597" w:rsidRDefault="00387597" w:rsidP="7CB324D2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0A263EDD" w14:textId="77777777" w:rsidR="00387597" w:rsidRPr="00387597" w:rsidRDefault="0038759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Martha Gilmer</w:t>
      </w:r>
    </w:p>
    <w:p w14:paraId="7FE5BF1C" w14:textId="77777777" w:rsidR="00387597" w:rsidRDefault="0038759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San Diego Symphony</w:t>
      </w:r>
    </w:p>
    <w:p w14:paraId="5CE91631" w14:textId="75053B40" w:rsidR="00F44A70" w:rsidRPr="00614864" w:rsidRDefault="00F44A70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  <w:lang w:val="es-ES"/>
        </w:rPr>
      </w:pPr>
    </w:p>
    <w:p w14:paraId="777AD73B" w14:textId="5EA7DAEF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James Haug</w:t>
      </w:r>
    </w:p>
    <w:p w14:paraId="3E9FF7BB" w14:textId="60BBCB19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East Village Association</w:t>
      </w:r>
    </w:p>
    <w:p w14:paraId="1F6B559A" w14:textId="73BFAE6A" w:rsidR="00342A0F" w:rsidRDefault="00342A0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713C9D12" w14:textId="5BE67F1C" w:rsidR="00342A0F" w:rsidRDefault="00342A0F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Meg Hersman Storer</w:t>
      </w:r>
    </w:p>
    <w:p w14:paraId="3D62B5AC" w14:textId="77777777" w:rsidR="00342A0F" w:rsidRPr="00EC5619" w:rsidRDefault="00342A0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0A18C89A">
        <w:rPr>
          <w:rFonts w:ascii="Lato Light" w:eastAsia="Calibri" w:hAnsi="Lato Light" w:cs="Times New Roman"/>
          <w:sz w:val="24"/>
          <w:szCs w:val="24"/>
        </w:rPr>
        <w:t>2-1-1 San Diego</w:t>
      </w:r>
    </w:p>
    <w:p w14:paraId="06B77007" w14:textId="371CED69" w:rsidR="0A18C89A" w:rsidRDefault="0A18C89A" w:rsidP="0A18C89A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78CAAFC" w14:textId="5D48F323" w:rsidR="0A18C89A" w:rsidRDefault="0A18C89A" w:rsidP="0A18C89A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0A18C89A">
        <w:rPr>
          <w:rFonts w:ascii="Lato Black" w:eastAsia="Calibri" w:hAnsi="Lato Black" w:cs="Times New Roman"/>
          <w:sz w:val="24"/>
          <w:szCs w:val="24"/>
        </w:rPr>
        <w:t>Lori Holt Pfeiler</w:t>
      </w:r>
    </w:p>
    <w:p w14:paraId="193BEACA" w14:textId="2880457E" w:rsidR="0A18C89A" w:rsidRDefault="0A18C89A" w:rsidP="0A18C89A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0A18C89A">
        <w:rPr>
          <w:rFonts w:ascii="Lato Light" w:eastAsia="Calibri" w:hAnsi="Lato Light" w:cs="Times New Roman"/>
          <w:sz w:val="24"/>
          <w:szCs w:val="24"/>
        </w:rPr>
        <w:t>Building Industry Association</w:t>
      </w:r>
    </w:p>
    <w:p w14:paraId="0E026969" w14:textId="0D929719" w:rsidR="00342A0F" w:rsidRDefault="00342A0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4BBB452A" w14:textId="6C06FA83" w:rsidR="00342A0F" w:rsidRPr="00342A0F" w:rsidRDefault="00342A0F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Kerri Kapich</w:t>
      </w:r>
    </w:p>
    <w:p w14:paraId="62C5730B" w14:textId="29CF857B" w:rsidR="00342A0F" w:rsidRDefault="00342A0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San Diego Tourism Authority</w:t>
      </w:r>
    </w:p>
    <w:p w14:paraId="2D1FC41B" w14:textId="23D6604B" w:rsidR="6EAF5B36" w:rsidRDefault="6EAF5B36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261F215" w14:textId="29679EE3" w:rsidR="43596088" w:rsidRDefault="43596088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Daniel Kay</w:t>
      </w:r>
    </w:p>
    <w:p w14:paraId="0122DA9F" w14:textId="77777777" w:rsidR="43596088" w:rsidRDefault="43596088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Civic San Diego</w:t>
      </w:r>
    </w:p>
    <w:p w14:paraId="1B74F262" w14:textId="70835504" w:rsidR="00E7339D" w:rsidRDefault="00E7339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79617C3A" w14:textId="624933D3" w:rsidR="00E7339D" w:rsidRPr="00E7339D" w:rsidRDefault="00E7339D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Dennis Keck</w:t>
      </w:r>
    </w:p>
    <w:p w14:paraId="5B7BA54D" w14:textId="77777777" w:rsidR="00E7339D" w:rsidRDefault="00E7339D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Navy Region Southwest</w:t>
      </w:r>
    </w:p>
    <w:p w14:paraId="695EFBEE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7BF3BF5C" w14:textId="6886E162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Elyse Lowe</w:t>
      </w:r>
    </w:p>
    <w:p w14:paraId="0E42362C" w14:textId="174FA05D" w:rsidR="00F44A70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City of San Diego</w:t>
      </w:r>
      <w:bookmarkStart w:id="4" w:name="_Hlk19781891"/>
    </w:p>
    <w:bookmarkEnd w:id="4"/>
    <w:p w14:paraId="3F25B40E" w14:textId="77777777" w:rsidR="00387597" w:rsidRPr="007D491F" w:rsidRDefault="0038759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  <w:lang w:val="es-ES"/>
        </w:rPr>
      </w:pPr>
    </w:p>
    <w:p w14:paraId="39FCCB01" w14:textId="19814F49" w:rsidR="007E6E9A" w:rsidRPr="007D491F" w:rsidRDefault="00D71A1C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  <w:lang w:val="es-ES"/>
        </w:rPr>
      </w:pPr>
      <w:r w:rsidRPr="64D9CDBC">
        <w:rPr>
          <w:rFonts w:ascii="Lato Black" w:eastAsia="Calibri" w:hAnsi="Lato Black" w:cs="Times New Roman"/>
          <w:sz w:val="24"/>
          <w:szCs w:val="24"/>
          <w:lang w:val="es-ES"/>
        </w:rPr>
        <w:t>Hala Ma</w:t>
      </w:r>
      <w:r w:rsidR="00BB0838" w:rsidRPr="64D9CDBC">
        <w:rPr>
          <w:rFonts w:ascii="Lato Black" w:eastAsia="Calibri" w:hAnsi="Lato Black" w:cs="Times New Roman"/>
          <w:sz w:val="24"/>
          <w:szCs w:val="24"/>
          <w:lang w:val="es-ES"/>
        </w:rPr>
        <w:t>d</w:t>
      </w:r>
      <w:r w:rsidRPr="64D9CDBC">
        <w:rPr>
          <w:rFonts w:ascii="Lato Black" w:eastAsia="Calibri" w:hAnsi="Lato Black" w:cs="Times New Roman"/>
          <w:sz w:val="24"/>
          <w:szCs w:val="24"/>
          <w:lang w:val="es-ES"/>
        </w:rPr>
        <w:t>a</w:t>
      </w:r>
      <w:r w:rsidR="00BB0838" w:rsidRPr="64D9CDBC">
        <w:rPr>
          <w:rFonts w:ascii="Lato Black" w:eastAsia="Calibri" w:hAnsi="Lato Black" w:cs="Times New Roman"/>
          <w:sz w:val="24"/>
          <w:szCs w:val="24"/>
          <w:lang w:val="es-ES"/>
        </w:rPr>
        <w:t>n</w:t>
      </w:r>
      <w:r w:rsidRPr="64D9CDBC">
        <w:rPr>
          <w:rFonts w:ascii="Lato Black" w:eastAsia="Calibri" w:hAnsi="Lato Black" w:cs="Times New Roman"/>
          <w:sz w:val="24"/>
          <w:szCs w:val="24"/>
          <w:lang w:val="es-ES"/>
        </w:rPr>
        <w:t>at</w:t>
      </w:r>
      <w:r w:rsidR="005D1EA0" w:rsidRPr="64D9CDBC">
        <w:rPr>
          <w:rFonts w:ascii="Lato Black" w:eastAsia="Calibri" w:hAnsi="Lato Black" w:cs="Times New Roman"/>
          <w:sz w:val="24"/>
          <w:szCs w:val="24"/>
          <w:lang w:val="es-ES"/>
        </w:rPr>
        <w:t xml:space="preserve"> Ph</w:t>
      </w:r>
      <w:r w:rsidR="00BB0838" w:rsidRPr="64D9CDBC">
        <w:rPr>
          <w:rFonts w:ascii="Lato Black" w:eastAsia="Calibri" w:hAnsi="Lato Black" w:cs="Times New Roman"/>
          <w:sz w:val="24"/>
          <w:szCs w:val="24"/>
          <w:lang w:val="es-ES"/>
        </w:rPr>
        <w:t>D</w:t>
      </w:r>
    </w:p>
    <w:p w14:paraId="2D2A0E3D" w14:textId="6BA37360" w:rsidR="00E56635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San Diego State University</w:t>
      </w:r>
    </w:p>
    <w:p w14:paraId="5B1775A7" w14:textId="77777777" w:rsidR="00387597" w:rsidRDefault="0038759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11ECDEBE" w14:textId="651A17B1" w:rsidR="007E6E9A" w:rsidRPr="00A075C4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Jamie Moraga</w:t>
      </w:r>
    </w:p>
    <w:p w14:paraId="4729CC35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San Diego Military Advisory Council</w:t>
      </w:r>
    </w:p>
    <w:p w14:paraId="1077857E" w14:textId="6EDE286C" w:rsidR="76FD915C" w:rsidRDefault="76FD915C" w:rsidP="104FB919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487A49B4" w14:textId="19B42A7A" w:rsidR="00D71A1C" w:rsidRDefault="00342A0F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 xml:space="preserve">Alexa-Rae </w:t>
      </w:r>
      <w:r w:rsidR="007F7E57" w:rsidRPr="64D9CDBC">
        <w:rPr>
          <w:rFonts w:ascii="Lato Black" w:eastAsia="Calibri" w:hAnsi="Lato Black" w:cs="Times New Roman"/>
          <w:sz w:val="24"/>
          <w:szCs w:val="24"/>
        </w:rPr>
        <w:t>Navarro</w:t>
      </w:r>
    </w:p>
    <w:p w14:paraId="2FCE484A" w14:textId="5F4C3067" w:rsidR="007F7E57" w:rsidRPr="007F7E57" w:rsidRDefault="007F7E57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34F339">
        <w:rPr>
          <w:rFonts w:ascii="Lato Light" w:eastAsia="Calibri" w:hAnsi="Lato Light" w:cs="Times New Roman"/>
          <w:sz w:val="24"/>
          <w:szCs w:val="24"/>
        </w:rPr>
        <w:t>Startup San Diego</w:t>
      </w:r>
    </w:p>
    <w:p w14:paraId="02F3C98B" w14:textId="3FFE371E" w:rsidR="6434F339" w:rsidRDefault="6434F339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2DEA31D7" w14:textId="5E561BDB" w:rsidR="6434F339" w:rsidRDefault="6434F339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34F339">
        <w:rPr>
          <w:rFonts w:ascii="Lato Black" w:eastAsia="Calibri" w:hAnsi="Lato Black" w:cs="Times New Roman"/>
          <w:sz w:val="24"/>
          <w:szCs w:val="24"/>
        </w:rPr>
        <w:t>Jim O’Callaghan</w:t>
      </w:r>
    </w:p>
    <w:p w14:paraId="43BD0B1E" w14:textId="0D024E92" w:rsidR="6434F339" w:rsidRDefault="6434F339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34F339">
        <w:rPr>
          <w:rFonts w:ascii="Lato Light" w:eastAsia="Calibri" w:hAnsi="Lato Light" w:cs="Times New Roman"/>
          <w:sz w:val="24"/>
          <w:szCs w:val="24"/>
        </w:rPr>
        <w:t>South County Economic Development Council</w:t>
      </w:r>
    </w:p>
    <w:p w14:paraId="081896BE" w14:textId="77777777" w:rsidR="007F7E57" w:rsidRDefault="007F7E57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55CFC5E7" w14:textId="5AB5FE94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MaryAnne Pintar</w:t>
      </w:r>
    </w:p>
    <w:p w14:paraId="1EE80490" w14:textId="140821A5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Office of Congressm</w:t>
      </w:r>
      <w:r w:rsidR="00E31D96" w:rsidRPr="64D9CDBC">
        <w:rPr>
          <w:rFonts w:ascii="Lato Light" w:eastAsia="Calibri" w:hAnsi="Lato Light" w:cs="Times New Roman"/>
          <w:sz w:val="24"/>
          <w:szCs w:val="24"/>
        </w:rPr>
        <w:t xml:space="preserve">ember </w:t>
      </w:r>
      <w:r w:rsidRPr="64D9CDBC">
        <w:rPr>
          <w:rFonts w:ascii="Lato Light" w:eastAsia="Calibri" w:hAnsi="Lato Light" w:cs="Times New Roman"/>
          <w:sz w:val="24"/>
          <w:szCs w:val="24"/>
        </w:rPr>
        <w:t>Scott Peters</w:t>
      </w:r>
    </w:p>
    <w:p w14:paraId="4603D364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1BD17D52" w14:textId="4101889A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Clifford "Rip" Rippetoe</w:t>
      </w:r>
    </w:p>
    <w:p w14:paraId="4EC16C09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San Diego Convention Center</w:t>
      </w:r>
    </w:p>
    <w:p w14:paraId="1F5CCB43" w14:textId="409A4EEE" w:rsidR="00BA17A1" w:rsidRDefault="00BA17A1" w:rsidP="7F4E02CA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68FAD250" w14:textId="7B9E3393" w:rsidR="00BA17A1" w:rsidRPr="00BA17A1" w:rsidRDefault="00BA17A1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Tim Shields</w:t>
      </w:r>
    </w:p>
    <w:p w14:paraId="7F2D7606" w14:textId="6F21EC3A" w:rsidR="00BA17A1" w:rsidRDefault="00BA17A1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The Old Globe</w:t>
      </w:r>
    </w:p>
    <w:p w14:paraId="71E3E0E2" w14:textId="77777777" w:rsidR="007E6E9A" w:rsidRPr="0077314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4E372CB2" w14:textId="77777777" w:rsidR="007E6E9A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Deanna Spehn</w:t>
      </w:r>
    </w:p>
    <w:p w14:paraId="35BA8666" w14:textId="4462CBAE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Office of Senate President Pro Tem Toni</w:t>
      </w:r>
      <w:r w:rsidR="00846BB6" w:rsidRPr="64D9CDBC">
        <w:rPr>
          <w:rFonts w:ascii="Lato Light" w:eastAsia="Calibri" w:hAnsi="Lato Light" w:cs="Times New Roman"/>
          <w:sz w:val="24"/>
          <w:szCs w:val="24"/>
        </w:rPr>
        <w:t xml:space="preserve"> A</w:t>
      </w:r>
      <w:r w:rsidRPr="64D9CDBC">
        <w:rPr>
          <w:rFonts w:ascii="Lato Light" w:eastAsia="Calibri" w:hAnsi="Lato Light" w:cs="Times New Roman"/>
          <w:sz w:val="24"/>
          <w:szCs w:val="24"/>
        </w:rPr>
        <w:t>tkins</w:t>
      </w:r>
    </w:p>
    <w:p w14:paraId="373FDB4E" w14:textId="27CD1415" w:rsidR="00FF57AB" w:rsidRDefault="00FF57AB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2EB1ECC3" w14:textId="24FCE02B" w:rsidR="6178DA34" w:rsidRDefault="6178DA34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Joe Stuyvesant</w:t>
      </w:r>
    </w:p>
    <w:p w14:paraId="7F8865CB" w14:textId="77777777" w:rsidR="6178DA34" w:rsidRDefault="6178DA34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Port of San Diego</w:t>
      </w:r>
    </w:p>
    <w:p w14:paraId="01FE3F7B" w14:textId="11D5F607" w:rsidR="00846BB6" w:rsidRDefault="00846BB6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12AC37A" w14:textId="286E33B7" w:rsidR="007E6E9A" w:rsidRPr="00BE2AAB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Joyce Summer</w:t>
      </w:r>
    </w:p>
    <w:p w14:paraId="6099DAA9" w14:textId="77777777" w:rsidR="007E6E9A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Cortez Community</w:t>
      </w:r>
    </w:p>
    <w:p w14:paraId="17894161" w14:textId="77777777" w:rsidR="00F44A70" w:rsidRDefault="00F44A70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</w:p>
    <w:p w14:paraId="7FC74C0F" w14:textId="26C2C395" w:rsidR="007E6E9A" w:rsidRPr="00494830" w:rsidRDefault="007E6E9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Jeanie Tyler</w:t>
      </w:r>
    </w:p>
    <w:p w14:paraId="44609742" w14:textId="13FF16BF" w:rsidR="00DB0917" w:rsidRDefault="007E6E9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San Diego City College</w:t>
      </w:r>
    </w:p>
    <w:p w14:paraId="3C1859C8" w14:textId="0D391092" w:rsidR="00342A0F" w:rsidRDefault="00342A0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0C73C00D" w14:textId="18D5E547" w:rsidR="00342A0F" w:rsidRPr="00A075C4" w:rsidRDefault="00342A0F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Deacon Jim Vargas</w:t>
      </w:r>
    </w:p>
    <w:p w14:paraId="4F9B5B09" w14:textId="77777777" w:rsidR="00342A0F" w:rsidRDefault="00342A0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Father Joe's Villages</w:t>
      </w:r>
    </w:p>
    <w:p w14:paraId="613D6C61" w14:textId="77777777" w:rsidR="00342A0F" w:rsidRDefault="00342A0F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</w:p>
    <w:p w14:paraId="14A3DF44" w14:textId="0157E629" w:rsidR="00BE2A3A" w:rsidRPr="00BE2A3A" w:rsidRDefault="00BE2A3A" w:rsidP="00A6754E">
      <w:pPr>
        <w:spacing w:after="0" w:line="240" w:lineRule="auto"/>
        <w:jc w:val="center"/>
        <w:rPr>
          <w:rFonts w:ascii="Lato Black" w:eastAsia="Calibri" w:hAnsi="Lato Black" w:cs="Times New Roman"/>
          <w:sz w:val="24"/>
          <w:szCs w:val="24"/>
        </w:rPr>
      </w:pPr>
      <w:r w:rsidRPr="64D9CDBC">
        <w:rPr>
          <w:rFonts w:ascii="Lato Black" w:eastAsia="Calibri" w:hAnsi="Lato Black" w:cs="Times New Roman"/>
          <w:sz w:val="24"/>
          <w:szCs w:val="24"/>
        </w:rPr>
        <w:t>Denise Vedder</w:t>
      </w:r>
    </w:p>
    <w:p w14:paraId="2425579D" w14:textId="60C98678" w:rsidR="00BE2A3A" w:rsidRDefault="00BE2A3A" w:rsidP="00A6754E">
      <w:pPr>
        <w:spacing w:after="0" w:line="240" w:lineRule="auto"/>
        <w:jc w:val="center"/>
        <w:rPr>
          <w:rFonts w:ascii="Lato Light" w:eastAsia="Calibri" w:hAnsi="Lato Light" w:cs="Times New Roman"/>
          <w:sz w:val="24"/>
          <w:szCs w:val="24"/>
        </w:rPr>
      </w:pPr>
      <w:r w:rsidRPr="64D9CDBC">
        <w:rPr>
          <w:rFonts w:ascii="Lato Light" w:eastAsia="Calibri" w:hAnsi="Lato Light" w:cs="Times New Roman"/>
          <w:sz w:val="24"/>
          <w:szCs w:val="24"/>
        </w:rPr>
        <w:t>San Diego County Water Authority</w:t>
      </w:r>
    </w:p>
    <w:p w14:paraId="632C77FE" w14:textId="508099A3" w:rsidR="00E066F4" w:rsidRDefault="00E066F4" w:rsidP="27B506AB">
      <w:pPr>
        <w:spacing w:after="0" w:line="240" w:lineRule="auto"/>
        <w:rPr>
          <w:rFonts w:ascii="Lato Light" w:eastAsia="Calibri" w:hAnsi="Lato Light" w:cs="Times New Roman"/>
          <w:sz w:val="24"/>
          <w:szCs w:val="24"/>
        </w:rPr>
      </w:pPr>
    </w:p>
    <w:p w14:paraId="3729ED6F" w14:textId="16678310" w:rsidR="00716643" w:rsidRPr="00EE426B" w:rsidRDefault="007E6E9A" w:rsidP="00716643">
      <w:pPr>
        <w:pStyle w:val="NoSpacing"/>
        <w:rPr>
          <w:sz w:val="28"/>
          <w:szCs w:val="28"/>
        </w:rPr>
      </w:pPr>
      <w:r w:rsidRPr="00EE426B">
        <w:rPr>
          <w:sz w:val="28"/>
          <w:szCs w:val="28"/>
        </w:rPr>
        <w:t xml:space="preserve"> </w:t>
      </w:r>
    </w:p>
    <w:p w14:paraId="2DD4C906" w14:textId="77777777" w:rsidR="00E20868" w:rsidRPr="002E3D87" w:rsidRDefault="00E20868" w:rsidP="002E3D87">
      <w:pPr>
        <w:spacing w:after="0" w:line="240" w:lineRule="auto"/>
        <w:rPr>
          <w:rFonts w:ascii="Lato Light" w:eastAsia="Calibri" w:hAnsi="Lato Light" w:cs="Times New Roman"/>
          <w:sz w:val="24"/>
        </w:rPr>
      </w:pPr>
    </w:p>
    <w:sectPr w:rsidR="00E20868" w:rsidRPr="002E3D87" w:rsidSect="007970B5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DF"/>
    <w:rsid w:val="00000214"/>
    <w:rsid w:val="00062ED0"/>
    <w:rsid w:val="00066A83"/>
    <w:rsid w:val="00067487"/>
    <w:rsid w:val="00075AEF"/>
    <w:rsid w:val="000B570E"/>
    <w:rsid w:val="000B590F"/>
    <w:rsid w:val="000D47D7"/>
    <w:rsid w:val="000E12F4"/>
    <w:rsid w:val="00116A0A"/>
    <w:rsid w:val="00117CD3"/>
    <w:rsid w:val="00132491"/>
    <w:rsid w:val="00147B4D"/>
    <w:rsid w:val="0016099B"/>
    <w:rsid w:val="00160C7D"/>
    <w:rsid w:val="001B5C10"/>
    <w:rsid w:val="001C06BA"/>
    <w:rsid w:val="001C79A2"/>
    <w:rsid w:val="001F4CB0"/>
    <w:rsid w:val="0021624E"/>
    <w:rsid w:val="00221ADC"/>
    <w:rsid w:val="0029532D"/>
    <w:rsid w:val="002A006F"/>
    <w:rsid w:val="002B7139"/>
    <w:rsid w:val="002E3D87"/>
    <w:rsid w:val="00310E96"/>
    <w:rsid w:val="003360F3"/>
    <w:rsid w:val="00342A0F"/>
    <w:rsid w:val="00344E70"/>
    <w:rsid w:val="003536A0"/>
    <w:rsid w:val="003577AE"/>
    <w:rsid w:val="0038063E"/>
    <w:rsid w:val="003873E8"/>
    <w:rsid w:val="00387597"/>
    <w:rsid w:val="00390179"/>
    <w:rsid w:val="003B0054"/>
    <w:rsid w:val="003C0F81"/>
    <w:rsid w:val="003D2DC2"/>
    <w:rsid w:val="003D367C"/>
    <w:rsid w:val="003D654B"/>
    <w:rsid w:val="003E08EF"/>
    <w:rsid w:val="003E2E9D"/>
    <w:rsid w:val="00450492"/>
    <w:rsid w:val="004669C6"/>
    <w:rsid w:val="00467338"/>
    <w:rsid w:val="00485F0E"/>
    <w:rsid w:val="00493EBB"/>
    <w:rsid w:val="00495FDA"/>
    <w:rsid w:val="004B293B"/>
    <w:rsid w:val="004B5E5C"/>
    <w:rsid w:val="004C50B9"/>
    <w:rsid w:val="004D1123"/>
    <w:rsid w:val="004D30B7"/>
    <w:rsid w:val="004F2BD8"/>
    <w:rsid w:val="005075FB"/>
    <w:rsid w:val="005332D8"/>
    <w:rsid w:val="005668DF"/>
    <w:rsid w:val="00576DB1"/>
    <w:rsid w:val="0059293C"/>
    <w:rsid w:val="00597821"/>
    <w:rsid w:val="005A6E2F"/>
    <w:rsid w:val="005B768D"/>
    <w:rsid w:val="005C2755"/>
    <w:rsid w:val="005D1EA0"/>
    <w:rsid w:val="005E4585"/>
    <w:rsid w:val="0060094C"/>
    <w:rsid w:val="00603365"/>
    <w:rsid w:val="00614864"/>
    <w:rsid w:val="0063275D"/>
    <w:rsid w:val="006444C7"/>
    <w:rsid w:val="00672FD4"/>
    <w:rsid w:val="006A2453"/>
    <w:rsid w:val="006C0973"/>
    <w:rsid w:val="006C4620"/>
    <w:rsid w:val="006C7110"/>
    <w:rsid w:val="006E0F61"/>
    <w:rsid w:val="00704139"/>
    <w:rsid w:val="00714D60"/>
    <w:rsid w:val="00716643"/>
    <w:rsid w:val="0073714C"/>
    <w:rsid w:val="00750BAD"/>
    <w:rsid w:val="00753B39"/>
    <w:rsid w:val="00766E63"/>
    <w:rsid w:val="0077314A"/>
    <w:rsid w:val="00782EC9"/>
    <w:rsid w:val="00785C09"/>
    <w:rsid w:val="00790160"/>
    <w:rsid w:val="007916A9"/>
    <w:rsid w:val="007970B5"/>
    <w:rsid w:val="007B5DD3"/>
    <w:rsid w:val="007C228B"/>
    <w:rsid w:val="007C6744"/>
    <w:rsid w:val="007C7FC1"/>
    <w:rsid w:val="007D41A6"/>
    <w:rsid w:val="007D491F"/>
    <w:rsid w:val="007D7E29"/>
    <w:rsid w:val="007E3A04"/>
    <w:rsid w:val="007E6E9A"/>
    <w:rsid w:val="007F7E57"/>
    <w:rsid w:val="00801510"/>
    <w:rsid w:val="00804A45"/>
    <w:rsid w:val="00827590"/>
    <w:rsid w:val="00837308"/>
    <w:rsid w:val="00842815"/>
    <w:rsid w:val="00846BB6"/>
    <w:rsid w:val="008769C7"/>
    <w:rsid w:val="00886DD4"/>
    <w:rsid w:val="008A17F0"/>
    <w:rsid w:val="008D15EC"/>
    <w:rsid w:val="00913BF2"/>
    <w:rsid w:val="0091405D"/>
    <w:rsid w:val="00921434"/>
    <w:rsid w:val="00930E8F"/>
    <w:rsid w:val="00954EC5"/>
    <w:rsid w:val="00990397"/>
    <w:rsid w:val="00993290"/>
    <w:rsid w:val="0099765B"/>
    <w:rsid w:val="009A1D95"/>
    <w:rsid w:val="009E2CB6"/>
    <w:rsid w:val="009F28E2"/>
    <w:rsid w:val="009F7F60"/>
    <w:rsid w:val="00A075C4"/>
    <w:rsid w:val="00A1668A"/>
    <w:rsid w:val="00A4556B"/>
    <w:rsid w:val="00A6754E"/>
    <w:rsid w:val="00A70FF6"/>
    <w:rsid w:val="00A75CBE"/>
    <w:rsid w:val="00AB1808"/>
    <w:rsid w:val="00AC41A3"/>
    <w:rsid w:val="00AD4388"/>
    <w:rsid w:val="00AF11A0"/>
    <w:rsid w:val="00B1206E"/>
    <w:rsid w:val="00B157F5"/>
    <w:rsid w:val="00B42702"/>
    <w:rsid w:val="00B837F7"/>
    <w:rsid w:val="00B9095E"/>
    <w:rsid w:val="00BA17A1"/>
    <w:rsid w:val="00BB0786"/>
    <w:rsid w:val="00BB0838"/>
    <w:rsid w:val="00BB7005"/>
    <w:rsid w:val="00BE2A3A"/>
    <w:rsid w:val="00BE2AAB"/>
    <w:rsid w:val="00BE5244"/>
    <w:rsid w:val="00BF7EEE"/>
    <w:rsid w:val="00C0309F"/>
    <w:rsid w:val="00C305B4"/>
    <w:rsid w:val="00C32FFC"/>
    <w:rsid w:val="00C43192"/>
    <w:rsid w:val="00C85D45"/>
    <w:rsid w:val="00C95396"/>
    <w:rsid w:val="00CC3B14"/>
    <w:rsid w:val="00CF3B21"/>
    <w:rsid w:val="00D46718"/>
    <w:rsid w:val="00D70AA5"/>
    <w:rsid w:val="00D71A1C"/>
    <w:rsid w:val="00D77207"/>
    <w:rsid w:val="00D77D3A"/>
    <w:rsid w:val="00D80C12"/>
    <w:rsid w:val="00D84C93"/>
    <w:rsid w:val="00D87F3E"/>
    <w:rsid w:val="00DA57DE"/>
    <w:rsid w:val="00DB0917"/>
    <w:rsid w:val="00DB7BEB"/>
    <w:rsid w:val="00DC533C"/>
    <w:rsid w:val="00E0009B"/>
    <w:rsid w:val="00E02464"/>
    <w:rsid w:val="00E03AD2"/>
    <w:rsid w:val="00E066F4"/>
    <w:rsid w:val="00E20868"/>
    <w:rsid w:val="00E31D96"/>
    <w:rsid w:val="00E32791"/>
    <w:rsid w:val="00E40C52"/>
    <w:rsid w:val="00E41271"/>
    <w:rsid w:val="00E5389B"/>
    <w:rsid w:val="00E56635"/>
    <w:rsid w:val="00E7339D"/>
    <w:rsid w:val="00E86F70"/>
    <w:rsid w:val="00E9285B"/>
    <w:rsid w:val="00E95BC4"/>
    <w:rsid w:val="00EA4B67"/>
    <w:rsid w:val="00EB38F5"/>
    <w:rsid w:val="00EC5619"/>
    <w:rsid w:val="00ED31B2"/>
    <w:rsid w:val="00F1020D"/>
    <w:rsid w:val="00F42720"/>
    <w:rsid w:val="00F44A70"/>
    <w:rsid w:val="00F44CAD"/>
    <w:rsid w:val="00F96296"/>
    <w:rsid w:val="00FC2D54"/>
    <w:rsid w:val="00FC4D79"/>
    <w:rsid w:val="00FD7AEC"/>
    <w:rsid w:val="00FD7B0A"/>
    <w:rsid w:val="00FE166D"/>
    <w:rsid w:val="00FE2439"/>
    <w:rsid w:val="00FF57AB"/>
    <w:rsid w:val="01A013A6"/>
    <w:rsid w:val="02A7EF05"/>
    <w:rsid w:val="034EC926"/>
    <w:rsid w:val="04781D8E"/>
    <w:rsid w:val="05E82CEA"/>
    <w:rsid w:val="071CD01F"/>
    <w:rsid w:val="078D24A2"/>
    <w:rsid w:val="08E47CD6"/>
    <w:rsid w:val="09113022"/>
    <w:rsid w:val="097C78C4"/>
    <w:rsid w:val="09917031"/>
    <w:rsid w:val="09932E79"/>
    <w:rsid w:val="0A050D65"/>
    <w:rsid w:val="0A18C89A"/>
    <w:rsid w:val="0A6EACBE"/>
    <w:rsid w:val="0AAB9D07"/>
    <w:rsid w:val="0D969BB6"/>
    <w:rsid w:val="0DDB030A"/>
    <w:rsid w:val="0F050BC9"/>
    <w:rsid w:val="0FE604CF"/>
    <w:rsid w:val="102F87E0"/>
    <w:rsid w:val="104FB919"/>
    <w:rsid w:val="129CF753"/>
    <w:rsid w:val="130708AF"/>
    <w:rsid w:val="13B4D018"/>
    <w:rsid w:val="1441996E"/>
    <w:rsid w:val="14DDFA01"/>
    <w:rsid w:val="1607860D"/>
    <w:rsid w:val="164F3E34"/>
    <w:rsid w:val="167952E4"/>
    <w:rsid w:val="171DBC30"/>
    <w:rsid w:val="17A68173"/>
    <w:rsid w:val="17F1D251"/>
    <w:rsid w:val="1834A8D0"/>
    <w:rsid w:val="189F09C3"/>
    <w:rsid w:val="19EE563E"/>
    <w:rsid w:val="1A91FA9D"/>
    <w:rsid w:val="1B765945"/>
    <w:rsid w:val="1BD68294"/>
    <w:rsid w:val="1BD6C4E6"/>
    <w:rsid w:val="1E5304E6"/>
    <w:rsid w:val="202680A2"/>
    <w:rsid w:val="20618E4C"/>
    <w:rsid w:val="210D37ED"/>
    <w:rsid w:val="21A29B0D"/>
    <w:rsid w:val="21E8B167"/>
    <w:rsid w:val="21FD5EAD"/>
    <w:rsid w:val="23EF2001"/>
    <w:rsid w:val="245378E4"/>
    <w:rsid w:val="2470909D"/>
    <w:rsid w:val="256BC470"/>
    <w:rsid w:val="2638911F"/>
    <w:rsid w:val="273FB824"/>
    <w:rsid w:val="27B506AB"/>
    <w:rsid w:val="292E04AB"/>
    <w:rsid w:val="2BD25AD4"/>
    <w:rsid w:val="2D077286"/>
    <w:rsid w:val="2D2D20D4"/>
    <w:rsid w:val="2D5EFEE0"/>
    <w:rsid w:val="2D6B2C3D"/>
    <w:rsid w:val="2DDC6FBA"/>
    <w:rsid w:val="2EA342E7"/>
    <w:rsid w:val="2FE68536"/>
    <w:rsid w:val="31C2F830"/>
    <w:rsid w:val="32B9120E"/>
    <w:rsid w:val="32BC0684"/>
    <w:rsid w:val="34290688"/>
    <w:rsid w:val="35731113"/>
    <w:rsid w:val="35C4D6E9"/>
    <w:rsid w:val="363B5FF0"/>
    <w:rsid w:val="383C7E25"/>
    <w:rsid w:val="39D3F06E"/>
    <w:rsid w:val="39EDFE9F"/>
    <w:rsid w:val="3AD18B17"/>
    <w:rsid w:val="3CEE13EE"/>
    <w:rsid w:val="3E13BE22"/>
    <w:rsid w:val="40276E5D"/>
    <w:rsid w:val="4075AADA"/>
    <w:rsid w:val="41F3D5DD"/>
    <w:rsid w:val="42E060A8"/>
    <w:rsid w:val="43596088"/>
    <w:rsid w:val="4467726A"/>
    <w:rsid w:val="46744C86"/>
    <w:rsid w:val="46FA1ACB"/>
    <w:rsid w:val="47C1449D"/>
    <w:rsid w:val="47E285DB"/>
    <w:rsid w:val="48716AEC"/>
    <w:rsid w:val="48CBC045"/>
    <w:rsid w:val="4A05E21A"/>
    <w:rsid w:val="4B657E53"/>
    <w:rsid w:val="4CF1D692"/>
    <w:rsid w:val="4F361DD8"/>
    <w:rsid w:val="4F4A9082"/>
    <w:rsid w:val="50064995"/>
    <w:rsid w:val="501123D8"/>
    <w:rsid w:val="5137CFA8"/>
    <w:rsid w:val="5181EB18"/>
    <w:rsid w:val="52384CBF"/>
    <w:rsid w:val="54C25351"/>
    <w:rsid w:val="54F36976"/>
    <w:rsid w:val="55068C9C"/>
    <w:rsid w:val="558E7B22"/>
    <w:rsid w:val="581C79B7"/>
    <w:rsid w:val="58A92C20"/>
    <w:rsid w:val="5AAD863E"/>
    <w:rsid w:val="5CBEC910"/>
    <w:rsid w:val="5D72DA88"/>
    <w:rsid w:val="5DECE34D"/>
    <w:rsid w:val="5E500D3A"/>
    <w:rsid w:val="5E809BC7"/>
    <w:rsid w:val="5EFEBDC0"/>
    <w:rsid w:val="60203BB9"/>
    <w:rsid w:val="60AA7B4A"/>
    <w:rsid w:val="6178DA34"/>
    <w:rsid w:val="631BC758"/>
    <w:rsid w:val="6434F339"/>
    <w:rsid w:val="64D9CDBC"/>
    <w:rsid w:val="64EDF0A2"/>
    <w:rsid w:val="653F82EE"/>
    <w:rsid w:val="65577C5B"/>
    <w:rsid w:val="660C1C9C"/>
    <w:rsid w:val="6621A8B1"/>
    <w:rsid w:val="67A30AF7"/>
    <w:rsid w:val="67E5228F"/>
    <w:rsid w:val="69BFC113"/>
    <w:rsid w:val="6C131A6D"/>
    <w:rsid w:val="6C789C7B"/>
    <w:rsid w:val="6CE0F0E4"/>
    <w:rsid w:val="6CEFB2D9"/>
    <w:rsid w:val="6EAF5B36"/>
    <w:rsid w:val="6F0E1FDD"/>
    <w:rsid w:val="7013FC60"/>
    <w:rsid w:val="734B9D22"/>
    <w:rsid w:val="757978CC"/>
    <w:rsid w:val="76FD915C"/>
    <w:rsid w:val="781F0E45"/>
    <w:rsid w:val="7917B5C3"/>
    <w:rsid w:val="79A1B649"/>
    <w:rsid w:val="7AFCE4E3"/>
    <w:rsid w:val="7BBDDD3B"/>
    <w:rsid w:val="7CB324D2"/>
    <w:rsid w:val="7D995305"/>
    <w:rsid w:val="7F4E02CA"/>
    <w:rsid w:val="7F559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EC8F"/>
  <w15:chartTrackingRefBased/>
  <w15:docId w15:val="{633A3971-050D-4158-867A-CE92BA2C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87"/>
  </w:style>
  <w:style w:type="paragraph" w:styleId="Heading1">
    <w:name w:val="heading 1"/>
    <w:basedOn w:val="Normal"/>
    <w:link w:val="Heading1Char"/>
    <w:uiPriority w:val="1"/>
    <w:qFormat/>
    <w:rsid w:val="005668DF"/>
    <w:pPr>
      <w:widowControl w:val="0"/>
      <w:autoSpaceDE w:val="0"/>
      <w:autoSpaceDN w:val="0"/>
      <w:spacing w:before="26" w:after="0" w:line="240" w:lineRule="auto"/>
      <w:ind w:right="100"/>
      <w:jc w:val="right"/>
      <w:outlineLvl w:val="0"/>
    </w:pPr>
    <w:rPr>
      <w:rFonts w:ascii="Lato Light" w:eastAsia="Lato Light" w:hAnsi="Lato Light" w:cs="Lato Light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68DF"/>
    <w:rPr>
      <w:rFonts w:ascii="Lato Light" w:eastAsia="Lato Light" w:hAnsi="Lato Light" w:cs="Lato Light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668DF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68DF"/>
    <w:rPr>
      <w:rFonts w:ascii="Lato Light" w:eastAsia="Lato Light" w:hAnsi="Lato Light" w:cs="Lato Light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F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5E5C"/>
    <w:rPr>
      <w:i/>
      <w:iCs/>
    </w:rPr>
  </w:style>
  <w:style w:type="paragraph" w:styleId="NoSpacing">
    <w:name w:val="No Spacing"/>
    <w:uiPriority w:val="1"/>
    <w:qFormat/>
    <w:rsid w:val="00716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4119FB3697942BB481D62628931A3" ma:contentTypeVersion="17" ma:contentTypeDescription="Create a new document." ma:contentTypeScope="" ma:versionID="c83bc16052937c96deab990940ef11a7">
  <xsd:schema xmlns:xsd="http://www.w3.org/2001/XMLSchema" xmlns:xs="http://www.w3.org/2001/XMLSchema" xmlns:p="http://schemas.microsoft.com/office/2006/metadata/properties" xmlns:ns2="2a0cfdb9-3d76-49ea-9198-276d00d34c4b" xmlns:ns3="e96a9aaf-bc9f-4d6f-be77-efdfb130e66b" targetNamespace="http://schemas.microsoft.com/office/2006/metadata/properties" ma:root="true" ma:fieldsID="bc572668aa30f6a4ebc2ecde8d1e7806" ns2:_="" ns3:_="">
    <xsd:import namespace="2a0cfdb9-3d76-49ea-9198-276d00d34c4b"/>
    <xsd:import namespace="e96a9aaf-bc9f-4d6f-be77-efdfb130e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s" minOccurs="0"/>
                <xsd:element ref="ns2:Linkto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cfdb9-3d76-49ea-9198-276d00d34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s" ma:index="20" nillable="true" ma:displayName="Images" ma:format="Thumbnail" ma:internalName="Images">
      <xsd:simpleType>
        <xsd:restriction base="dms:Unknown"/>
      </xsd:simpleType>
    </xsd:element>
    <xsd:element name="Linkto" ma:index="21" nillable="true" ma:displayName="Link to" ma:format="Hyperlink" ma:internalName="Link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a9aaf-bc9f-4d6f-be77-efdfb130e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s xmlns="2a0cfdb9-3d76-49ea-9198-276d00d34c4b" xsi:nil="true"/>
    <SharedWithUsers xmlns="e96a9aaf-bc9f-4d6f-be77-efdfb130e66b">
      <UserInfo>
        <DisplayName>Taylor Stahl</DisplayName>
        <AccountId>20</AccountId>
        <AccountType/>
      </UserInfo>
      <UserInfo>
        <DisplayName>Kaitlin Payne</DisplayName>
        <AccountId>21</AccountId>
        <AccountType/>
      </UserInfo>
      <UserInfo>
        <DisplayName>Samuel Ramirez</DisplayName>
        <AccountId>64</AccountId>
        <AccountType/>
      </UserInfo>
    </SharedWithUsers>
    <Linkto xmlns="2a0cfdb9-3d76-49ea-9198-276d00d34c4b">
      <Url xsi:nil="true"/>
      <Description xsi:nil="true"/>
    </Linkto>
    <Notes xmlns="2a0cfdb9-3d76-49ea-9198-276d00d34c4b" xsi:nil="true"/>
  </documentManagement>
</p:properties>
</file>

<file path=customXml/itemProps1.xml><?xml version="1.0" encoding="utf-8"?>
<ds:datastoreItem xmlns:ds="http://schemas.openxmlformats.org/officeDocument/2006/customXml" ds:itemID="{4EA30672-117B-4378-A157-A2E5ABA6F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cfdb9-3d76-49ea-9198-276d00d34c4b"/>
    <ds:schemaRef ds:uri="e96a9aaf-bc9f-4d6f-be77-efdfb130e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F90B2-9FDF-4CC7-878D-6F2434914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791B0-E854-40D8-9C3B-A76005E332AF}">
  <ds:schemaRefs>
    <ds:schemaRef ds:uri="http://schemas.microsoft.com/office/2006/metadata/properties"/>
    <ds:schemaRef ds:uri="http://schemas.microsoft.com/office/infopath/2007/PartnerControls"/>
    <ds:schemaRef ds:uri="2a0cfdb9-3d76-49ea-9198-276d00d34c4b"/>
    <ds:schemaRef ds:uri="e96a9aaf-bc9f-4d6f-be77-efdfb130e6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Berenter</dc:creator>
  <cp:keywords/>
  <dc:description/>
  <cp:lastModifiedBy>Carolyn Perkins</cp:lastModifiedBy>
  <cp:revision>2</cp:revision>
  <cp:lastPrinted>2019-09-05T22:58:00Z</cp:lastPrinted>
  <dcterms:created xsi:type="dcterms:W3CDTF">2022-04-13T20:08:00Z</dcterms:created>
  <dcterms:modified xsi:type="dcterms:W3CDTF">2022-04-13T20:08:00Z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0x010100BCD4119FB3697942BB481D62628931A3</vt:lpwstr>
  </property>
</Properties>
</file>