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E568" w14:textId="7CDB7E89" w:rsidR="009C7BCD" w:rsidRPr="00804A96" w:rsidRDefault="002322CA" w:rsidP="002322CA">
      <w:pPr>
        <w:spacing w:line="240" w:lineRule="auto"/>
        <w:contextualSpacing/>
        <w:jc w:val="right"/>
        <w:rPr>
          <w:rFonts w:ascii="Calibri Light" w:hAnsi="Calibri Light" w:cs="Calibri Light"/>
          <w:color w:val="1F497D"/>
          <w:sz w:val="23"/>
          <w:szCs w:val="23"/>
        </w:rPr>
      </w:pPr>
      <w:r w:rsidRPr="00804A96">
        <w:rPr>
          <w:rFonts w:ascii="Calibri Light" w:hAnsi="Calibri Light" w:cs="Calibri Light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C944E25" wp14:editId="5F734FFC">
            <wp:simplePos x="0" y="0"/>
            <wp:positionH relativeFrom="margin">
              <wp:posOffset>8626</wp:posOffset>
            </wp:positionH>
            <wp:positionV relativeFrom="paragraph">
              <wp:posOffset>-189781</wp:posOffset>
            </wp:positionV>
            <wp:extent cx="1931886" cy="19318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BCD" w:rsidRPr="00804A96">
        <w:rPr>
          <w:rFonts w:ascii="Calibri Light" w:hAnsi="Calibri Light" w:cs="Calibri Light"/>
          <w:b/>
          <w:bCs/>
          <w:color w:val="0090B6"/>
          <w:sz w:val="23"/>
          <w:szCs w:val="23"/>
        </w:rPr>
        <w:t>DeLinda Forsythe</w:t>
      </w:r>
      <w:r w:rsidR="009C7BCD" w:rsidRPr="00804A96">
        <w:rPr>
          <w:rFonts w:ascii="Calibri Light" w:hAnsi="Calibri Light" w:cs="Calibri Light"/>
          <w:color w:val="0090B6"/>
          <w:sz w:val="23"/>
          <w:szCs w:val="23"/>
        </w:rPr>
        <w:t xml:space="preserve"> </w:t>
      </w:r>
      <w:r w:rsidR="009C7BCD" w:rsidRPr="00804A96">
        <w:rPr>
          <w:rFonts w:ascii="Calibri Light" w:hAnsi="Calibri Light" w:cs="Calibri Light"/>
          <w:b/>
          <w:bCs/>
          <w:color w:val="0090B6"/>
          <w:sz w:val="23"/>
          <w:szCs w:val="23"/>
        </w:rPr>
        <w:t>|</w:t>
      </w:r>
      <w:r w:rsidR="009C7BCD" w:rsidRPr="00804A96">
        <w:rPr>
          <w:rFonts w:ascii="Calibri Light" w:hAnsi="Calibri Light" w:cs="Calibri Light"/>
          <w:color w:val="0090B6"/>
          <w:sz w:val="23"/>
          <w:szCs w:val="23"/>
        </w:rPr>
        <w:t xml:space="preserve"> CEO</w:t>
      </w:r>
      <w:r w:rsidR="009C7BCD" w:rsidRPr="00804A96">
        <w:rPr>
          <w:rFonts w:ascii="Calibri Light" w:hAnsi="Calibri Light" w:cs="Calibri Light"/>
          <w:b/>
          <w:bCs/>
          <w:color w:val="0090B6"/>
          <w:sz w:val="23"/>
          <w:szCs w:val="23"/>
        </w:rPr>
        <w:t xml:space="preserve"> | </w:t>
      </w:r>
      <w:r w:rsidR="009C7BCD" w:rsidRPr="00804A96">
        <w:rPr>
          <w:rFonts w:ascii="Calibri Light" w:hAnsi="Calibri Light" w:cs="Calibri Light"/>
          <w:color w:val="0090B6"/>
          <w:sz w:val="23"/>
          <w:szCs w:val="23"/>
        </w:rPr>
        <w:t>Founder</w:t>
      </w:r>
      <w:r w:rsidR="0033440F" w:rsidRPr="00804A96">
        <w:rPr>
          <w:rFonts w:ascii="Calibri Light" w:hAnsi="Calibri Light" w:cs="Calibri Light"/>
          <w:color w:val="0090B6"/>
          <w:sz w:val="23"/>
          <w:szCs w:val="23"/>
        </w:rPr>
        <w:t xml:space="preserve">                                                                                  </w:t>
      </w:r>
    </w:p>
    <w:p w14:paraId="5300A2BD" w14:textId="77777777" w:rsidR="00BA7337" w:rsidRDefault="00BA7337" w:rsidP="002322CA">
      <w:pPr>
        <w:spacing w:line="240" w:lineRule="auto"/>
        <w:contextualSpacing/>
        <w:jc w:val="right"/>
        <w:rPr>
          <w:rFonts w:ascii="Calibri Light" w:hAnsi="Calibri Light" w:cs="Calibri Light"/>
          <w:color w:val="7F8182"/>
        </w:rPr>
      </w:pPr>
    </w:p>
    <w:p w14:paraId="52D98FC3" w14:textId="5782E10D" w:rsidR="009C7BCD" w:rsidRPr="00BA7337" w:rsidRDefault="009C7BCD" w:rsidP="002322CA">
      <w:pPr>
        <w:spacing w:line="240" w:lineRule="auto"/>
        <w:contextualSpacing/>
        <w:jc w:val="right"/>
        <w:rPr>
          <w:rFonts w:ascii="Calibri Light" w:hAnsi="Calibri Light" w:cs="Calibri Light"/>
          <w:b/>
          <w:color w:val="1F497D"/>
        </w:rPr>
      </w:pPr>
      <w:r w:rsidRPr="00BA7337">
        <w:rPr>
          <w:rFonts w:ascii="Calibri Light" w:hAnsi="Calibri Light" w:cs="Calibri Light"/>
          <w:b/>
          <w:color w:val="7F8182"/>
        </w:rPr>
        <w:t>Innovative Commercial Environments</w:t>
      </w:r>
    </w:p>
    <w:p w14:paraId="7F6D0287" w14:textId="47094414" w:rsidR="009C7BCD" w:rsidRPr="00804A96" w:rsidRDefault="0033440F" w:rsidP="002322CA">
      <w:pPr>
        <w:spacing w:line="240" w:lineRule="auto"/>
        <w:contextualSpacing/>
        <w:jc w:val="right"/>
        <w:rPr>
          <w:rFonts w:ascii="Calibri Light" w:hAnsi="Calibri Light" w:cs="Calibri Light"/>
          <w:color w:val="1F497D"/>
        </w:rPr>
      </w:pPr>
      <w:r w:rsidRPr="00804A96">
        <w:rPr>
          <w:rFonts w:ascii="Calibri Light" w:hAnsi="Calibri Light" w:cs="Calibri Light"/>
          <w:color w:val="7F8182"/>
        </w:rPr>
        <w:t>9645 Scranton Rd</w:t>
      </w:r>
      <w:r w:rsidR="00B377BE" w:rsidRPr="00804A96">
        <w:rPr>
          <w:rFonts w:ascii="Calibri Light" w:hAnsi="Calibri Light" w:cs="Calibri Light"/>
          <w:color w:val="7F8182"/>
        </w:rPr>
        <w:t xml:space="preserve"> | Suite 1</w:t>
      </w:r>
      <w:r w:rsidRPr="00804A96">
        <w:rPr>
          <w:rFonts w:ascii="Calibri Light" w:hAnsi="Calibri Light" w:cs="Calibri Light"/>
          <w:color w:val="7F8182"/>
        </w:rPr>
        <w:t>65</w:t>
      </w:r>
      <w:r w:rsidR="009C7BCD" w:rsidRPr="00804A96">
        <w:rPr>
          <w:rFonts w:ascii="Calibri Light" w:hAnsi="Calibri Light" w:cs="Calibri Light"/>
          <w:color w:val="7F8182"/>
        </w:rPr>
        <w:t xml:space="preserve"> | San Diego, CA 921</w:t>
      </w:r>
      <w:r w:rsidRPr="00804A96">
        <w:rPr>
          <w:rFonts w:ascii="Calibri Light" w:hAnsi="Calibri Light" w:cs="Calibri Light"/>
          <w:color w:val="7F8182"/>
        </w:rPr>
        <w:t>21</w:t>
      </w:r>
    </w:p>
    <w:p w14:paraId="1406FB51" w14:textId="5CB2C0DE" w:rsidR="009C7BCD" w:rsidRPr="00804A96" w:rsidRDefault="009C7BCD" w:rsidP="002322CA">
      <w:pPr>
        <w:spacing w:line="240" w:lineRule="auto"/>
        <w:contextualSpacing/>
        <w:jc w:val="right"/>
        <w:rPr>
          <w:rFonts w:ascii="Calibri Light" w:hAnsi="Calibri Light" w:cs="Calibri Light"/>
          <w:color w:val="1F497D"/>
        </w:rPr>
      </w:pPr>
      <w:r w:rsidRPr="00804A96">
        <w:rPr>
          <w:rFonts w:ascii="Calibri Light" w:hAnsi="Calibri Light" w:cs="Calibri Light"/>
          <w:color w:val="7F8182"/>
        </w:rPr>
        <w:t>P (858) 947-7272 | F (858) 947-7273 | C (619) 890-2919</w:t>
      </w:r>
    </w:p>
    <w:p w14:paraId="6AE41915" w14:textId="70F0C797" w:rsidR="009C7BCD" w:rsidRDefault="00BB18B8" w:rsidP="002322CA">
      <w:pPr>
        <w:spacing w:line="240" w:lineRule="auto"/>
        <w:contextualSpacing/>
        <w:jc w:val="right"/>
        <w:rPr>
          <w:rStyle w:val="Hyperlink"/>
          <w:rFonts w:ascii="Calibri Light" w:hAnsi="Calibri Light" w:cs="Calibri Light"/>
          <w:b/>
          <w:bCs/>
          <w:color w:val="0090B6"/>
          <w:sz w:val="23"/>
          <w:szCs w:val="23"/>
        </w:rPr>
      </w:pPr>
      <w:hyperlink r:id="rId5" w:history="1">
        <w:r w:rsidR="009C7BCD" w:rsidRPr="00804A96">
          <w:rPr>
            <w:rStyle w:val="Hyperlink"/>
            <w:rFonts w:ascii="Calibri Light" w:hAnsi="Calibri Light" w:cs="Calibri Light"/>
            <w:b/>
            <w:bCs/>
            <w:color w:val="0090B6"/>
            <w:sz w:val="23"/>
            <w:szCs w:val="23"/>
          </w:rPr>
          <w:t>DeLinda@icesd.com</w:t>
        </w:r>
      </w:hyperlink>
      <w:r w:rsidR="009C7BCD" w:rsidRPr="00804A96">
        <w:rPr>
          <w:rFonts w:ascii="Calibri Light" w:hAnsi="Calibri Light" w:cs="Calibri Light"/>
          <w:b/>
          <w:bCs/>
          <w:color w:val="0090B6"/>
          <w:sz w:val="23"/>
          <w:szCs w:val="23"/>
        </w:rPr>
        <w:t> </w:t>
      </w:r>
      <w:r w:rsidR="009C7BCD" w:rsidRPr="00804A96">
        <w:rPr>
          <w:rFonts w:ascii="Calibri Light" w:hAnsi="Calibri Light" w:cs="Calibri Light"/>
          <w:color w:val="7F8182"/>
          <w:sz w:val="23"/>
          <w:szCs w:val="23"/>
        </w:rPr>
        <w:t xml:space="preserve">| </w:t>
      </w:r>
      <w:hyperlink r:id="rId6" w:history="1">
        <w:r w:rsidR="009C7BCD" w:rsidRPr="00804A96">
          <w:rPr>
            <w:rStyle w:val="Hyperlink"/>
            <w:rFonts w:ascii="Calibri Light" w:hAnsi="Calibri Light" w:cs="Calibri Light"/>
            <w:b/>
            <w:bCs/>
            <w:color w:val="0090B6"/>
            <w:sz w:val="23"/>
            <w:szCs w:val="23"/>
          </w:rPr>
          <w:t>www.icesd.com</w:t>
        </w:r>
      </w:hyperlink>
    </w:p>
    <w:p w14:paraId="1304D617" w14:textId="46BDA1FF" w:rsidR="00804A96" w:rsidRPr="00804A96" w:rsidRDefault="00804A96" w:rsidP="00804A96">
      <w:pPr>
        <w:spacing w:line="240" w:lineRule="auto"/>
        <w:contextualSpacing/>
        <w:rPr>
          <w:rFonts w:ascii="Calibri Light" w:hAnsi="Calibri Light" w:cs="Calibri Light"/>
          <w:color w:val="1F497D"/>
          <w:sz w:val="23"/>
          <w:szCs w:val="23"/>
        </w:rPr>
      </w:pPr>
    </w:p>
    <w:p w14:paraId="4FD52C59" w14:textId="7AA58C50" w:rsidR="00804A96" w:rsidRPr="00804A96" w:rsidRDefault="0016300A" w:rsidP="002322CA">
      <w:pPr>
        <w:shd w:val="clear" w:color="auto" w:fill="FFFFFF"/>
        <w:spacing w:line="270" w:lineRule="atLeast"/>
        <w:jc w:val="right"/>
        <w:textAlignment w:val="baseline"/>
        <w:outlineLvl w:val="2"/>
        <w:rPr>
          <w:rFonts w:ascii="Calibri Light" w:eastAsia="Times New Roman" w:hAnsi="Calibri Light" w:cs="Calibri Light"/>
          <w:sz w:val="23"/>
          <w:szCs w:val="23"/>
        </w:rPr>
      </w:pPr>
      <w:r w:rsidRPr="00804A96">
        <w:rPr>
          <w:rFonts w:ascii="Calibri Light" w:hAnsi="Calibri Light" w:cs="Calibri Light"/>
          <w:noProof/>
          <w:sz w:val="23"/>
          <w:szCs w:val="23"/>
        </w:rPr>
        <w:drawing>
          <wp:inline distT="0" distB="0" distL="0" distR="0" wp14:anchorId="3EBF9BAB" wp14:editId="732B0E37">
            <wp:extent cx="1190344" cy="526212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79" cy="58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6C128" w14:textId="4BF4B76E" w:rsidR="00804A96" w:rsidRDefault="00BB18B8" w:rsidP="00814837">
      <w:pPr>
        <w:pStyle w:val="Heading4"/>
        <w:spacing w:line="240" w:lineRule="auto"/>
        <w:contextualSpacing/>
        <w:rPr>
          <w:rFonts w:eastAsia="Times New Roman"/>
        </w:rPr>
      </w:pPr>
      <w:r>
        <w:rPr>
          <w:rFonts w:eastAsia="Times New Roman"/>
          <w:b/>
          <w:color w:val="auto"/>
        </w:rPr>
        <w:pict w14:anchorId="062DCB1C">
          <v:rect id="_x0000_i1025" style="width:0;height:1.5pt" o:hralign="center" o:hrstd="t" o:hr="t" fillcolor="#a0a0a0" stroked="f"/>
        </w:pict>
      </w:r>
    </w:p>
    <w:p w14:paraId="4BFB9E67" w14:textId="3B8BE3E8" w:rsidR="00C12C2F" w:rsidRPr="00804A96" w:rsidRDefault="0016300A" w:rsidP="00814837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sz w:val="21"/>
          <w:szCs w:val="21"/>
        </w:rPr>
      </w:pPr>
      <w:r w:rsidRPr="00804A96">
        <w:rPr>
          <w:rFonts w:ascii="Calibri Light" w:eastAsia="Times New Roman" w:hAnsi="Calibri Light" w:cs="Calibri Light"/>
          <w:sz w:val="21"/>
          <w:szCs w:val="21"/>
        </w:rPr>
        <w:t>DeLinda has</w:t>
      </w:r>
      <w:r w:rsidR="00E11393" w:rsidRPr="00804A96">
        <w:rPr>
          <w:rFonts w:ascii="Calibri Light" w:eastAsia="Times New Roman" w:hAnsi="Calibri Light" w:cs="Calibri Light"/>
          <w:sz w:val="21"/>
          <w:szCs w:val="21"/>
        </w:rPr>
        <w:t xml:space="preserve"> thrived in the contract furniture industry for 30 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 xml:space="preserve">plus </w:t>
      </w:r>
      <w:r w:rsidR="00E11393" w:rsidRPr="00804A96">
        <w:rPr>
          <w:rFonts w:ascii="Calibri Light" w:eastAsia="Times New Roman" w:hAnsi="Calibri Light" w:cs="Calibri Light"/>
          <w:sz w:val="21"/>
          <w:szCs w:val="21"/>
        </w:rPr>
        <w:t>years</w:t>
      </w:r>
      <w:r w:rsidRPr="00804A96">
        <w:rPr>
          <w:rFonts w:ascii="Calibri Light" w:eastAsia="Times New Roman" w:hAnsi="Calibri Light" w:cs="Calibri Light"/>
          <w:sz w:val="21"/>
          <w:szCs w:val="21"/>
        </w:rPr>
        <w:t xml:space="preserve">. By </w:t>
      </w:r>
      <w:r w:rsidR="00E11393" w:rsidRPr="00804A96">
        <w:rPr>
          <w:rFonts w:ascii="Calibri Light" w:eastAsia="Times New Roman" w:hAnsi="Calibri Light" w:cs="Calibri Light"/>
          <w:sz w:val="21"/>
          <w:szCs w:val="21"/>
        </w:rPr>
        <w:t xml:space="preserve">far the most rewarding portion of those years has been since opening ICE in 2006. The impetus for ICE was </w:t>
      </w:r>
      <w:r w:rsidRPr="00804A96">
        <w:rPr>
          <w:rFonts w:ascii="Calibri Light" w:eastAsia="Times New Roman" w:hAnsi="Calibri Light" w:cs="Calibri Light"/>
          <w:sz w:val="21"/>
          <w:szCs w:val="21"/>
        </w:rPr>
        <w:t>her</w:t>
      </w:r>
      <w:r w:rsidR="00E11393" w:rsidRPr="00804A96">
        <w:rPr>
          <w:rFonts w:ascii="Calibri Light" w:eastAsia="Times New Roman" w:hAnsi="Calibri Light" w:cs="Calibri Light"/>
          <w:sz w:val="21"/>
          <w:szCs w:val="21"/>
        </w:rPr>
        <w:t xml:space="preserve"> son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>’s</w:t>
      </w:r>
      <w:r w:rsidRPr="00804A96">
        <w:rPr>
          <w:rFonts w:ascii="Calibri Light" w:eastAsia="Times New Roman" w:hAnsi="Calibri Light" w:cs="Calibri Light"/>
          <w:sz w:val="21"/>
          <w:szCs w:val="21"/>
        </w:rPr>
        <w:t xml:space="preserve"> </w:t>
      </w:r>
      <w:r w:rsidR="00E11393" w:rsidRPr="00804A96">
        <w:rPr>
          <w:rFonts w:ascii="Calibri Light" w:eastAsia="Times New Roman" w:hAnsi="Calibri Light" w:cs="Calibri Light"/>
          <w:sz w:val="21"/>
          <w:szCs w:val="21"/>
        </w:rPr>
        <w:t xml:space="preserve">acceptance into Georgetown University. As a single mother </w:t>
      </w:r>
      <w:r w:rsidRPr="00804A96">
        <w:rPr>
          <w:rFonts w:ascii="Calibri Light" w:eastAsia="Times New Roman" w:hAnsi="Calibri Light" w:cs="Calibri Light"/>
          <w:sz w:val="21"/>
          <w:szCs w:val="21"/>
        </w:rPr>
        <w:t>with</w:t>
      </w:r>
      <w:r w:rsidR="00E11393" w:rsidRPr="00804A96">
        <w:rPr>
          <w:rFonts w:ascii="Calibri Light" w:eastAsia="Times New Roman" w:hAnsi="Calibri Light" w:cs="Calibri Light"/>
          <w:sz w:val="21"/>
          <w:szCs w:val="21"/>
        </w:rPr>
        <w:t xml:space="preserve"> few financial options to help him achieve his educational goals</w:t>
      </w:r>
      <w:r w:rsidRPr="00804A96">
        <w:rPr>
          <w:rFonts w:ascii="Calibri Light" w:eastAsia="Times New Roman" w:hAnsi="Calibri Light" w:cs="Calibri Light"/>
          <w:sz w:val="21"/>
          <w:szCs w:val="21"/>
        </w:rPr>
        <w:t>, DeLinda was forced to try entrepreneurship</w:t>
      </w:r>
      <w:r w:rsidR="00E11393" w:rsidRPr="00804A96">
        <w:rPr>
          <w:rFonts w:ascii="Calibri Light" w:eastAsia="Times New Roman" w:hAnsi="Calibri Light" w:cs="Calibri Light"/>
          <w:sz w:val="21"/>
          <w:szCs w:val="21"/>
        </w:rPr>
        <w:t>. It was a leap of faith that prove</w:t>
      </w:r>
      <w:r w:rsidR="007823ED" w:rsidRPr="00804A96">
        <w:rPr>
          <w:rFonts w:ascii="Calibri Light" w:eastAsia="Times New Roman" w:hAnsi="Calibri Light" w:cs="Calibri Light"/>
          <w:sz w:val="21"/>
          <w:szCs w:val="21"/>
        </w:rPr>
        <w:t>d</w:t>
      </w:r>
      <w:r w:rsidR="00E11393" w:rsidRPr="00804A96">
        <w:rPr>
          <w:rFonts w:ascii="Calibri Light" w:eastAsia="Times New Roman" w:hAnsi="Calibri Light" w:cs="Calibri Light"/>
          <w:sz w:val="21"/>
          <w:szCs w:val="21"/>
        </w:rPr>
        <w:t xml:space="preserve"> fortuitous. </w:t>
      </w:r>
    </w:p>
    <w:p w14:paraId="61E13AF0" w14:textId="17D260E2" w:rsidR="005F3D10" w:rsidRPr="00804A96" w:rsidRDefault="005F3D10" w:rsidP="00804A96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sz w:val="21"/>
          <w:szCs w:val="21"/>
        </w:rPr>
      </w:pPr>
    </w:p>
    <w:p w14:paraId="0EF8C4C4" w14:textId="12138804" w:rsidR="00B377BE" w:rsidRPr="00804A96" w:rsidRDefault="00E11393" w:rsidP="00804A96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sz w:val="21"/>
          <w:szCs w:val="21"/>
        </w:rPr>
      </w:pPr>
      <w:r w:rsidRPr="00804A96">
        <w:rPr>
          <w:rFonts w:ascii="Calibri Light" w:eastAsia="Times New Roman" w:hAnsi="Calibri Light" w:cs="Calibri Light"/>
          <w:sz w:val="21"/>
          <w:szCs w:val="21"/>
        </w:rPr>
        <w:t>Inc</w:t>
      </w:r>
      <w:r w:rsidR="00BB18B8">
        <w:rPr>
          <w:rFonts w:ascii="Calibri Light" w:eastAsia="Times New Roman" w:hAnsi="Calibri Light" w:cs="Calibri Light"/>
          <w:sz w:val="21"/>
          <w:szCs w:val="21"/>
        </w:rPr>
        <w:t>.</w:t>
      </w:r>
      <w:r w:rsidRPr="00804A96">
        <w:rPr>
          <w:rFonts w:ascii="Calibri Light" w:eastAsia="Times New Roman" w:hAnsi="Calibri Light" w:cs="Calibri Light"/>
          <w:sz w:val="21"/>
          <w:szCs w:val="21"/>
        </w:rPr>
        <w:t xml:space="preserve"> Magazine </w:t>
      </w:r>
      <w:r w:rsidR="00DA5A9C">
        <w:rPr>
          <w:rFonts w:ascii="Calibri Light" w:eastAsia="Times New Roman" w:hAnsi="Calibri Light" w:cs="Calibri Light"/>
          <w:sz w:val="21"/>
          <w:szCs w:val="21"/>
        </w:rPr>
        <w:t xml:space="preserve">has </w:t>
      </w:r>
      <w:r w:rsidRPr="00804A96">
        <w:rPr>
          <w:rFonts w:ascii="Calibri Light" w:eastAsia="Times New Roman" w:hAnsi="Calibri Light" w:cs="Calibri Light"/>
          <w:sz w:val="21"/>
          <w:szCs w:val="21"/>
        </w:rPr>
        <w:t xml:space="preserve">ranked </w:t>
      </w:r>
      <w:r w:rsidR="0016300A" w:rsidRPr="00804A96">
        <w:rPr>
          <w:rFonts w:ascii="Calibri Light" w:eastAsia="Times New Roman" w:hAnsi="Calibri Light" w:cs="Calibri Light"/>
          <w:sz w:val="21"/>
          <w:szCs w:val="21"/>
        </w:rPr>
        <w:t>ICE</w:t>
      </w:r>
      <w:r w:rsidRPr="00804A96">
        <w:rPr>
          <w:rFonts w:ascii="Calibri Light" w:eastAsia="Times New Roman" w:hAnsi="Calibri Light" w:cs="Calibri Light"/>
          <w:sz w:val="21"/>
          <w:szCs w:val="21"/>
        </w:rPr>
        <w:t xml:space="preserve"> in the top 5000 Fastest Growing Companies in the US </w:t>
      </w:r>
      <w:r w:rsidR="00DA5A9C" w:rsidRPr="00027918">
        <w:rPr>
          <w:rFonts w:ascii="Calibri Light" w:eastAsia="Times New Roman" w:hAnsi="Calibri Light" w:cs="Calibri Light"/>
          <w:b/>
          <w:bCs/>
          <w:sz w:val="21"/>
          <w:szCs w:val="21"/>
        </w:rPr>
        <w:t>6 times</w:t>
      </w:r>
      <w:r w:rsidR="00DA5A9C">
        <w:rPr>
          <w:rFonts w:ascii="Calibri Light" w:eastAsia="Times New Roman" w:hAnsi="Calibri Light" w:cs="Calibri Light"/>
          <w:sz w:val="21"/>
          <w:szCs w:val="21"/>
        </w:rPr>
        <w:t xml:space="preserve"> </w:t>
      </w:r>
      <w:r w:rsidRPr="00804A96">
        <w:rPr>
          <w:rFonts w:ascii="Calibri Light" w:eastAsia="Times New Roman" w:hAnsi="Calibri Light" w:cs="Calibri Light"/>
          <w:sz w:val="21"/>
          <w:szCs w:val="21"/>
        </w:rPr>
        <w:t>2014</w:t>
      </w:r>
      <w:r w:rsidR="00C12C2F" w:rsidRPr="00804A96">
        <w:rPr>
          <w:rFonts w:ascii="Calibri Light" w:eastAsia="Times New Roman" w:hAnsi="Calibri Light" w:cs="Calibri Light"/>
          <w:sz w:val="21"/>
          <w:szCs w:val="21"/>
        </w:rPr>
        <w:t>-201</w:t>
      </w:r>
      <w:r w:rsidR="00DA5A9C">
        <w:rPr>
          <w:rFonts w:ascii="Calibri Light" w:eastAsia="Times New Roman" w:hAnsi="Calibri Light" w:cs="Calibri Light"/>
          <w:sz w:val="21"/>
          <w:szCs w:val="21"/>
        </w:rPr>
        <w:t xml:space="preserve">9; only (4) San Diego companies have </w:t>
      </w:r>
      <w:r w:rsidR="00027918">
        <w:rPr>
          <w:rFonts w:ascii="Calibri Light" w:eastAsia="Times New Roman" w:hAnsi="Calibri Light" w:cs="Calibri Light"/>
          <w:sz w:val="21"/>
          <w:szCs w:val="21"/>
        </w:rPr>
        <w:t xml:space="preserve">ever </w:t>
      </w:r>
      <w:r w:rsidR="00DA5A9C">
        <w:rPr>
          <w:rFonts w:ascii="Calibri Light" w:eastAsia="Times New Roman" w:hAnsi="Calibri Light" w:cs="Calibri Light"/>
          <w:sz w:val="21"/>
          <w:szCs w:val="21"/>
        </w:rPr>
        <w:t>achieved this recognition by Inc.</w:t>
      </w:r>
    </w:p>
    <w:p w14:paraId="26103A38" w14:textId="77777777" w:rsidR="005F3D10" w:rsidRPr="00804A96" w:rsidRDefault="005F3D10" w:rsidP="00804A96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sz w:val="21"/>
          <w:szCs w:val="21"/>
        </w:rPr>
      </w:pPr>
    </w:p>
    <w:p w14:paraId="78A14387" w14:textId="60A83879" w:rsidR="00B377BE" w:rsidRPr="00804A96" w:rsidRDefault="00DA5A9C" w:rsidP="00804A96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sz w:val="21"/>
          <w:szCs w:val="21"/>
        </w:rPr>
      </w:pPr>
      <w:r>
        <w:rPr>
          <w:rFonts w:ascii="Calibri Light" w:eastAsia="Times New Roman" w:hAnsi="Calibri Light" w:cs="Calibri Light"/>
          <w:sz w:val="21"/>
          <w:szCs w:val="21"/>
        </w:rPr>
        <w:t xml:space="preserve">In 2013 DeLinda noted the trend for more residential furniture in offices and </w:t>
      </w:r>
      <w:r w:rsidR="0089787B" w:rsidRPr="00804A96">
        <w:rPr>
          <w:rFonts w:ascii="Calibri Light" w:eastAsia="Times New Roman" w:hAnsi="Calibri Light" w:cs="Calibri Light"/>
          <w:sz w:val="21"/>
          <w:szCs w:val="21"/>
        </w:rPr>
        <w:t>ICE</w:t>
      </w:r>
      <w:r w:rsidR="00E11393" w:rsidRPr="00804A96">
        <w:rPr>
          <w:rFonts w:ascii="Calibri Light" w:eastAsia="Times New Roman" w:hAnsi="Calibri Light" w:cs="Calibri Light"/>
          <w:sz w:val="21"/>
          <w:szCs w:val="21"/>
        </w:rPr>
        <w:t xml:space="preserve"> </w:t>
      </w:r>
      <w:r>
        <w:rPr>
          <w:rFonts w:ascii="Calibri Light" w:eastAsia="Times New Roman" w:hAnsi="Calibri Light" w:cs="Calibri Light"/>
          <w:sz w:val="21"/>
          <w:szCs w:val="21"/>
        </w:rPr>
        <w:t xml:space="preserve">enhanced their capabilities by </w:t>
      </w:r>
      <w:r w:rsidR="00E11393" w:rsidRPr="00804A96">
        <w:rPr>
          <w:rFonts w:ascii="Calibri Light" w:eastAsia="Times New Roman" w:hAnsi="Calibri Light" w:cs="Calibri Light"/>
          <w:sz w:val="21"/>
          <w:szCs w:val="21"/>
        </w:rPr>
        <w:t>add</w:t>
      </w:r>
      <w:r>
        <w:rPr>
          <w:rFonts w:ascii="Calibri Light" w:eastAsia="Times New Roman" w:hAnsi="Calibri Light" w:cs="Calibri Light"/>
          <w:sz w:val="21"/>
          <w:szCs w:val="21"/>
        </w:rPr>
        <w:t>ing</w:t>
      </w:r>
      <w:r w:rsidR="00E11393" w:rsidRPr="00804A96">
        <w:rPr>
          <w:rFonts w:ascii="Calibri Light" w:eastAsia="Times New Roman" w:hAnsi="Calibri Light" w:cs="Calibri Light"/>
          <w:sz w:val="21"/>
          <w:szCs w:val="21"/>
        </w:rPr>
        <w:t xml:space="preserve"> hospitality furnishings to </w:t>
      </w:r>
      <w:r w:rsidR="0089787B" w:rsidRPr="00804A96">
        <w:rPr>
          <w:rFonts w:ascii="Calibri Light" w:eastAsia="Times New Roman" w:hAnsi="Calibri Light" w:cs="Calibri Light"/>
          <w:sz w:val="21"/>
          <w:szCs w:val="21"/>
        </w:rPr>
        <w:t>their scope of services</w:t>
      </w:r>
      <w:r>
        <w:rPr>
          <w:rFonts w:ascii="Calibri Light" w:eastAsia="Times New Roman" w:hAnsi="Calibri Light" w:cs="Calibri Light"/>
          <w:sz w:val="21"/>
          <w:szCs w:val="21"/>
        </w:rPr>
        <w:t>.  This</w:t>
      </w:r>
      <w:r w:rsidR="00027918">
        <w:rPr>
          <w:rFonts w:ascii="Calibri Light" w:eastAsia="Times New Roman" w:hAnsi="Calibri Light" w:cs="Calibri Light"/>
          <w:sz w:val="21"/>
          <w:szCs w:val="21"/>
        </w:rPr>
        <w:t xml:space="preserve"> influenced</w:t>
      </w:r>
      <w:r w:rsidR="0016300A" w:rsidRPr="00804A96">
        <w:rPr>
          <w:rFonts w:ascii="Calibri Light" w:eastAsia="Times New Roman" w:hAnsi="Calibri Light" w:cs="Calibri Light"/>
          <w:sz w:val="21"/>
          <w:szCs w:val="21"/>
        </w:rPr>
        <w:t xml:space="preserve"> growth </w:t>
      </w:r>
      <w:r>
        <w:rPr>
          <w:rFonts w:ascii="Calibri Light" w:eastAsia="Times New Roman" w:hAnsi="Calibri Light" w:cs="Calibri Light"/>
          <w:sz w:val="21"/>
          <w:szCs w:val="21"/>
        </w:rPr>
        <w:t>with</w:t>
      </w:r>
      <w:r w:rsidR="0089787B" w:rsidRPr="00804A96">
        <w:rPr>
          <w:rFonts w:ascii="Calibri Light" w:eastAsia="Times New Roman" w:hAnsi="Calibri Light" w:cs="Calibri Light"/>
          <w:sz w:val="21"/>
          <w:szCs w:val="21"/>
        </w:rPr>
        <w:t xml:space="preserve"> the ability to furnish </w:t>
      </w:r>
      <w:r>
        <w:rPr>
          <w:rFonts w:ascii="Calibri Light" w:eastAsia="Times New Roman" w:hAnsi="Calibri Light" w:cs="Calibri Light"/>
          <w:sz w:val="21"/>
          <w:szCs w:val="21"/>
        </w:rPr>
        <w:t>restaurants, hotels, night clubs but also</w:t>
      </w:r>
      <w:r w:rsidR="0089787B" w:rsidRPr="00804A96">
        <w:rPr>
          <w:rFonts w:ascii="Calibri Light" w:eastAsia="Times New Roman" w:hAnsi="Calibri Light" w:cs="Calibri Light"/>
          <w:sz w:val="21"/>
          <w:szCs w:val="21"/>
        </w:rPr>
        <w:t xml:space="preserve"> has </w:t>
      </w:r>
      <w:r w:rsidR="007823ED" w:rsidRPr="00804A96">
        <w:rPr>
          <w:rFonts w:ascii="Calibri Light" w:eastAsia="Times New Roman" w:hAnsi="Calibri Light" w:cs="Calibri Light"/>
          <w:sz w:val="21"/>
          <w:szCs w:val="21"/>
        </w:rPr>
        <w:t>led</w:t>
      </w:r>
      <w:r w:rsidR="0089787B" w:rsidRPr="00804A96">
        <w:rPr>
          <w:rFonts w:ascii="Calibri Light" w:eastAsia="Times New Roman" w:hAnsi="Calibri Light" w:cs="Calibri Light"/>
          <w:sz w:val="21"/>
          <w:szCs w:val="21"/>
        </w:rPr>
        <w:t xml:space="preserve"> to ICE’s reputation as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 xml:space="preserve"> San Diego’s</w:t>
      </w:r>
      <w:r w:rsidR="0089787B" w:rsidRPr="00804A96">
        <w:rPr>
          <w:rFonts w:ascii="Calibri Light" w:eastAsia="Times New Roman" w:hAnsi="Calibri Light" w:cs="Calibri Light"/>
          <w:sz w:val="21"/>
          <w:szCs w:val="21"/>
        </w:rPr>
        <w:t xml:space="preserve"> most creative office furniture dealership.  ICE </w:t>
      </w:r>
      <w:r>
        <w:rPr>
          <w:rFonts w:ascii="Calibri Light" w:eastAsia="Times New Roman" w:hAnsi="Calibri Light" w:cs="Calibri Light"/>
          <w:sz w:val="21"/>
          <w:szCs w:val="21"/>
        </w:rPr>
        <w:t>has been</w:t>
      </w:r>
      <w:r w:rsidR="0016300A" w:rsidRPr="00804A96">
        <w:rPr>
          <w:rFonts w:ascii="Calibri Light" w:eastAsia="Times New Roman" w:hAnsi="Calibri Light" w:cs="Calibri Light"/>
          <w:sz w:val="21"/>
          <w:szCs w:val="21"/>
        </w:rPr>
        <w:t xml:space="preserve"> awarded </w:t>
      </w:r>
      <w:r>
        <w:rPr>
          <w:rFonts w:ascii="Calibri Light" w:eastAsia="Times New Roman" w:hAnsi="Calibri Light" w:cs="Calibri Light"/>
          <w:sz w:val="21"/>
          <w:szCs w:val="21"/>
        </w:rPr>
        <w:t>(2)</w:t>
      </w:r>
      <w:r w:rsidR="0089787B" w:rsidRPr="00804A96">
        <w:rPr>
          <w:rFonts w:ascii="Calibri Light" w:eastAsia="Times New Roman" w:hAnsi="Calibri Light" w:cs="Calibri Light"/>
          <w:sz w:val="21"/>
          <w:szCs w:val="21"/>
        </w:rPr>
        <w:t xml:space="preserve"> highly coveted</w:t>
      </w:r>
      <w:r w:rsidR="0016300A" w:rsidRPr="00804A96">
        <w:rPr>
          <w:rFonts w:ascii="Calibri Light" w:eastAsia="Times New Roman" w:hAnsi="Calibri Light" w:cs="Calibri Light"/>
          <w:sz w:val="21"/>
          <w:szCs w:val="21"/>
        </w:rPr>
        <w:t xml:space="preserve"> IIDA Calibre </w:t>
      </w:r>
      <w:r w:rsidR="0089787B" w:rsidRPr="00804A96">
        <w:rPr>
          <w:rFonts w:ascii="Calibri Light" w:eastAsia="Times New Roman" w:hAnsi="Calibri Light" w:cs="Calibri Light"/>
          <w:sz w:val="21"/>
          <w:szCs w:val="21"/>
        </w:rPr>
        <w:t>award</w:t>
      </w:r>
      <w:r>
        <w:rPr>
          <w:rFonts w:ascii="Calibri Light" w:eastAsia="Times New Roman" w:hAnsi="Calibri Light" w:cs="Calibri Light"/>
          <w:sz w:val="21"/>
          <w:szCs w:val="21"/>
        </w:rPr>
        <w:t>s</w:t>
      </w:r>
      <w:r w:rsidR="0089787B" w:rsidRPr="00804A96">
        <w:rPr>
          <w:rFonts w:ascii="Calibri Light" w:eastAsia="Times New Roman" w:hAnsi="Calibri Light" w:cs="Calibri Light"/>
          <w:sz w:val="21"/>
          <w:szCs w:val="21"/>
        </w:rPr>
        <w:t xml:space="preserve"> for</w:t>
      </w:r>
      <w:r w:rsidR="0016300A" w:rsidRPr="00804A96">
        <w:rPr>
          <w:rFonts w:ascii="Calibri Light" w:eastAsia="Times New Roman" w:hAnsi="Calibri Light" w:cs="Calibri Light"/>
          <w:sz w:val="21"/>
          <w:szCs w:val="21"/>
        </w:rPr>
        <w:t xml:space="preserve"> The Music Box</w:t>
      </w:r>
      <w:r>
        <w:rPr>
          <w:rFonts w:ascii="Calibri Light" w:eastAsia="Times New Roman" w:hAnsi="Calibri Light" w:cs="Calibri Light"/>
          <w:sz w:val="21"/>
          <w:szCs w:val="21"/>
        </w:rPr>
        <w:t xml:space="preserve"> and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 xml:space="preserve"> for the </w:t>
      </w:r>
      <w:r>
        <w:rPr>
          <w:rFonts w:ascii="Calibri Light" w:eastAsia="Times New Roman" w:hAnsi="Calibri Light" w:cs="Calibri Light"/>
          <w:sz w:val="21"/>
          <w:szCs w:val="21"/>
        </w:rPr>
        <w:t xml:space="preserve">UTC 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 xml:space="preserve">Aventine </w:t>
      </w:r>
      <w:r>
        <w:rPr>
          <w:rFonts w:ascii="Calibri Light" w:eastAsia="Times New Roman" w:hAnsi="Calibri Light" w:cs="Calibri Light"/>
          <w:sz w:val="21"/>
          <w:szCs w:val="21"/>
        </w:rPr>
        <w:t>public spaces.</w:t>
      </w:r>
    </w:p>
    <w:p w14:paraId="399DCEA1" w14:textId="77777777" w:rsidR="005F3D10" w:rsidRPr="00804A96" w:rsidRDefault="005F3D10" w:rsidP="00804A96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sz w:val="21"/>
          <w:szCs w:val="21"/>
        </w:rPr>
      </w:pPr>
    </w:p>
    <w:p w14:paraId="5DA89850" w14:textId="5C1F4125" w:rsidR="00B377BE" w:rsidRPr="00804A96" w:rsidRDefault="0089787B" w:rsidP="00804A96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sz w:val="21"/>
          <w:szCs w:val="21"/>
        </w:rPr>
      </w:pPr>
      <w:r w:rsidRPr="00804A96">
        <w:rPr>
          <w:rFonts w:ascii="Calibri Light" w:eastAsia="Times New Roman" w:hAnsi="Calibri Light" w:cs="Calibri Light"/>
          <w:sz w:val="21"/>
          <w:szCs w:val="21"/>
        </w:rPr>
        <w:t>DeLinda started a new company, WorkShop, in 2015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 xml:space="preserve"> which</w:t>
      </w:r>
      <w:r w:rsidRPr="00804A96">
        <w:rPr>
          <w:rFonts w:ascii="Calibri Light" w:eastAsia="Times New Roman" w:hAnsi="Calibri Light" w:cs="Calibri Light"/>
          <w:sz w:val="21"/>
          <w:szCs w:val="21"/>
        </w:rPr>
        <w:t xml:space="preserve"> provides live edge conference tables, custom furniture and a</w:t>
      </w:r>
      <w:r w:rsidR="0016300A" w:rsidRPr="00804A96">
        <w:rPr>
          <w:rFonts w:ascii="Calibri Light" w:eastAsia="Times New Roman" w:hAnsi="Calibri Light" w:cs="Calibri Light"/>
          <w:sz w:val="21"/>
          <w:szCs w:val="21"/>
        </w:rPr>
        <w:t xml:space="preserve"> </w:t>
      </w:r>
      <w:r w:rsidRPr="00804A96">
        <w:rPr>
          <w:rFonts w:ascii="Calibri Light" w:eastAsia="Times New Roman" w:hAnsi="Calibri Light" w:cs="Calibri Light"/>
          <w:sz w:val="21"/>
          <w:szCs w:val="21"/>
        </w:rPr>
        <w:t xml:space="preserve">brewery inspired benching system called WorkiBeam.  WorkShop furniture is </w:t>
      </w:r>
      <w:r w:rsidR="00B377BE" w:rsidRPr="00804A96">
        <w:rPr>
          <w:rFonts w:ascii="Calibri Light" w:eastAsia="Times New Roman" w:hAnsi="Calibri Light" w:cs="Calibri Light"/>
          <w:sz w:val="21"/>
          <w:szCs w:val="21"/>
        </w:rPr>
        <w:t>m</w:t>
      </w:r>
      <w:r w:rsidRPr="00804A96">
        <w:rPr>
          <w:rFonts w:ascii="Calibri Light" w:eastAsia="Times New Roman" w:hAnsi="Calibri Light" w:cs="Calibri Light"/>
          <w:sz w:val="21"/>
          <w:szCs w:val="21"/>
        </w:rPr>
        <w:t>ade in San Diego.</w:t>
      </w:r>
      <w:r w:rsidR="00B377BE" w:rsidRPr="00804A96">
        <w:rPr>
          <w:rFonts w:ascii="Calibri Light" w:eastAsia="Times New Roman" w:hAnsi="Calibri Light" w:cs="Calibri Light"/>
          <w:sz w:val="21"/>
          <w:szCs w:val="21"/>
        </w:rPr>
        <w:t xml:space="preserve"> In </w:t>
      </w:r>
      <w:r w:rsidR="00D24D1B">
        <w:rPr>
          <w:rFonts w:ascii="Calibri Light" w:eastAsia="Times New Roman" w:hAnsi="Calibri Light" w:cs="Calibri Light"/>
          <w:sz w:val="21"/>
          <w:szCs w:val="21"/>
        </w:rPr>
        <w:t xml:space="preserve">2011 and </w:t>
      </w:r>
      <w:r w:rsidR="00B377BE" w:rsidRPr="00804A96">
        <w:rPr>
          <w:rFonts w:ascii="Calibri Light" w:eastAsia="Times New Roman" w:hAnsi="Calibri Light" w:cs="Calibri Light"/>
          <w:sz w:val="21"/>
          <w:szCs w:val="21"/>
        </w:rPr>
        <w:t>2017 ICE took home Best of NeoConnect award</w:t>
      </w:r>
      <w:r w:rsidR="00D24D1B">
        <w:rPr>
          <w:rFonts w:ascii="Calibri Light" w:eastAsia="Times New Roman" w:hAnsi="Calibri Light" w:cs="Calibri Light"/>
          <w:sz w:val="21"/>
          <w:szCs w:val="21"/>
        </w:rPr>
        <w:t>s</w:t>
      </w:r>
      <w:r w:rsidR="00B377BE" w:rsidRPr="00804A96">
        <w:rPr>
          <w:rFonts w:ascii="Calibri Light" w:eastAsia="Times New Roman" w:hAnsi="Calibri Light" w:cs="Calibri Light"/>
          <w:sz w:val="21"/>
          <w:szCs w:val="21"/>
        </w:rPr>
        <w:t xml:space="preserve"> </w:t>
      </w:r>
      <w:r w:rsidR="00BB18B8">
        <w:rPr>
          <w:rFonts w:ascii="Calibri Light" w:eastAsia="Times New Roman" w:hAnsi="Calibri Light" w:cs="Calibri Light"/>
          <w:sz w:val="21"/>
          <w:szCs w:val="21"/>
        </w:rPr>
        <w:t>for</w:t>
      </w:r>
      <w:r w:rsidR="00B377BE" w:rsidRPr="00804A96">
        <w:rPr>
          <w:rFonts w:ascii="Calibri Light" w:eastAsia="Times New Roman" w:hAnsi="Calibri Light" w:cs="Calibri Light"/>
          <w:sz w:val="21"/>
          <w:szCs w:val="21"/>
        </w:rPr>
        <w:t xml:space="preserve"> </w:t>
      </w:r>
      <w:r w:rsidR="00D24D1B">
        <w:rPr>
          <w:rFonts w:ascii="Calibri Light" w:eastAsia="Times New Roman" w:hAnsi="Calibri Light" w:cs="Calibri Light"/>
          <w:sz w:val="21"/>
          <w:szCs w:val="21"/>
        </w:rPr>
        <w:t>their custom furniture designs</w:t>
      </w:r>
      <w:r w:rsidR="00B377BE" w:rsidRPr="00804A96">
        <w:rPr>
          <w:rFonts w:ascii="Calibri Light" w:eastAsia="Times New Roman" w:hAnsi="Calibri Light" w:cs="Calibri Light"/>
          <w:sz w:val="21"/>
          <w:szCs w:val="21"/>
        </w:rPr>
        <w:t>.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 xml:space="preserve">  WorkShop was recently integrated into ICE.</w:t>
      </w:r>
    </w:p>
    <w:p w14:paraId="65646F64" w14:textId="77777777" w:rsidR="005F3D10" w:rsidRPr="00804A96" w:rsidRDefault="005F3D10" w:rsidP="00804A96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sz w:val="21"/>
          <w:szCs w:val="21"/>
        </w:rPr>
      </w:pPr>
    </w:p>
    <w:p w14:paraId="27E82216" w14:textId="014122B7" w:rsidR="00B377BE" w:rsidRPr="00804A96" w:rsidRDefault="00B377BE" w:rsidP="00804A96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sz w:val="21"/>
          <w:szCs w:val="21"/>
        </w:rPr>
      </w:pPr>
      <w:r w:rsidRPr="00804A96">
        <w:rPr>
          <w:rFonts w:ascii="Calibri Light" w:eastAsia="Times New Roman" w:hAnsi="Calibri Light" w:cs="Calibri Light"/>
          <w:sz w:val="21"/>
          <w:szCs w:val="21"/>
        </w:rPr>
        <w:t xml:space="preserve">Teknion selected ICE as their exclusive San Diego distributor in 2017 which 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>ha</w:t>
      </w:r>
      <w:r w:rsidR="00B5066D">
        <w:rPr>
          <w:rFonts w:ascii="Calibri Light" w:eastAsia="Times New Roman" w:hAnsi="Calibri Light" w:cs="Calibri Light"/>
          <w:sz w:val="21"/>
          <w:szCs w:val="21"/>
        </w:rPr>
        <w:t>s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 xml:space="preserve"> </w:t>
      </w:r>
      <w:r w:rsidR="00027918">
        <w:rPr>
          <w:rFonts w:ascii="Calibri Light" w:eastAsia="Times New Roman" w:hAnsi="Calibri Light" w:cs="Calibri Light"/>
          <w:sz w:val="21"/>
          <w:szCs w:val="21"/>
        </w:rPr>
        <w:t>allowed ICE to partner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 xml:space="preserve"> </w:t>
      </w:r>
      <w:r w:rsidR="00D24D1B">
        <w:rPr>
          <w:rFonts w:ascii="Calibri Light" w:eastAsia="Times New Roman" w:hAnsi="Calibri Light" w:cs="Calibri Light"/>
          <w:sz w:val="21"/>
          <w:szCs w:val="21"/>
        </w:rPr>
        <w:t>with some of San Diego’s most prestigious companies.  Teknion furniture can be seen at ICE’s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 xml:space="preserve"> new showroom in Sorrento Valley</w:t>
      </w:r>
      <w:r w:rsidR="00027918">
        <w:rPr>
          <w:rFonts w:ascii="Calibri Light" w:eastAsia="Times New Roman" w:hAnsi="Calibri Light" w:cs="Calibri Light"/>
          <w:sz w:val="21"/>
          <w:szCs w:val="21"/>
        </w:rPr>
        <w:t>.  The showroom</w:t>
      </w:r>
      <w:r w:rsidR="00D24D1B">
        <w:rPr>
          <w:rFonts w:ascii="Calibri Light" w:eastAsia="Times New Roman" w:hAnsi="Calibri Light" w:cs="Calibri Light"/>
          <w:sz w:val="21"/>
          <w:szCs w:val="21"/>
        </w:rPr>
        <w:t xml:space="preserve"> reflects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 xml:space="preserve"> ICE’s creative</w:t>
      </w:r>
      <w:r w:rsidR="00D24D1B">
        <w:rPr>
          <w:rFonts w:ascii="Calibri Light" w:eastAsia="Times New Roman" w:hAnsi="Calibri Light" w:cs="Calibri Light"/>
          <w:sz w:val="21"/>
          <w:szCs w:val="21"/>
        </w:rPr>
        <w:t xml:space="preserve">, biophilic and welcoming office design 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>perspective</w:t>
      </w:r>
      <w:r w:rsidR="00D24D1B">
        <w:rPr>
          <w:rFonts w:ascii="Calibri Light" w:eastAsia="Times New Roman" w:hAnsi="Calibri Light" w:cs="Calibri Light"/>
          <w:sz w:val="21"/>
          <w:szCs w:val="21"/>
        </w:rPr>
        <w:t>.</w:t>
      </w:r>
    </w:p>
    <w:p w14:paraId="2CB5FAC6" w14:textId="77777777" w:rsidR="005F3D10" w:rsidRPr="00804A96" w:rsidRDefault="005F3D10" w:rsidP="00804A96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sz w:val="21"/>
          <w:szCs w:val="21"/>
        </w:rPr>
      </w:pPr>
    </w:p>
    <w:p w14:paraId="7452042F" w14:textId="68975E8F" w:rsidR="0067729B" w:rsidRPr="00804A96" w:rsidRDefault="007823ED" w:rsidP="00804A96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sz w:val="21"/>
          <w:szCs w:val="21"/>
        </w:rPr>
      </w:pPr>
      <w:r w:rsidRPr="00804A96">
        <w:rPr>
          <w:rFonts w:ascii="Calibri Light" w:eastAsia="Times New Roman" w:hAnsi="Calibri Light" w:cs="Calibri Light"/>
          <w:sz w:val="21"/>
          <w:szCs w:val="21"/>
        </w:rPr>
        <w:t xml:space="preserve">DeLinda </w:t>
      </w:r>
      <w:r w:rsidR="00D24D1B">
        <w:rPr>
          <w:rFonts w:ascii="Calibri Light" w:eastAsia="Times New Roman" w:hAnsi="Calibri Light" w:cs="Calibri Light"/>
          <w:sz w:val="21"/>
          <w:szCs w:val="21"/>
        </w:rPr>
        <w:t>believes in serving the community.  She is Board Chair of</w:t>
      </w:r>
      <w:r w:rsidR="0067729B" w:rsidRPr="00804A96">
        <w:rPr>
          <w:rFonts w:ascii="Calibri Light" w:eastAsia="Times New Roman" w:hAnsi="Calibri Light" w:cs="Calibri Light"/>
          <w:sz w:val="21"/>
          <w:szCs w:val="21"/>
        </w:rPr>
        <w:t xml:space="preserve"> </w:t>
      </w:r>
      <w:r w:rsidRPr="00804A96">
        <w:rPr>
          <w:rFonts w:ascii="Calibri Light" w:eastAsia="Times New Roman" w:hAnsi="Calibri Light" w:cs="Calibri Light"/>
          <w:sz w:val="21"/>
          <w:szCs w:val="21"/>
        </w:rPr>
        <w:t xml:space="preserve">the San Diego Economic </w:t>
      </w:r>
      <w:r w:rsidR="00BB18B8" w:rsidRPr="00804A96">
        <w:rPr>
          <w:rFonts w:ascii="Calibri Light" w:eastAsia="Times New Roman" w:hAnsi="Calibri Light" w:cs="Calibri Light"/>
          <w:sz w:val="21"/>
          <w:szCs w:val="21"/>
        </w:rPr>
        <w:t>Development Corporation</w:t>
      </w:r>
      <w:r w:rsidR="00027918">
        <w:rPr>
          <w:rFonts w:ascii="Calibri Light" w:eastAsia="Times New Roman" w:hAnsi="Calibri Light" w:cs="Calibri Light"/>
          <w:sz w:val="21"/>
          <w:szCs w:val="21"/>
        </w:rPr>
        <w:t xml:space="preserve"> </w:t>
      </w:r>
      <w:r w:rsidRPr="00804A96">
        <w:rPr>
          <w:rFonts w:ascii="Calibri Light" w:eastAsia="Times New Roman" w:hAnsi="Calibri Light" w:cs="Calibri Light"/>
          <w:sz w:val="21"/>
          <w:szCs w:val="21"/>
        </w:rPr>
        <w:t>Foundation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>,</w:t>
      </w:r>
      <w:r w:rsidRPr="00804A96">
        <w:rPr>
          <w:rFonts w:ascii="Calibri Light" w:eastAsia="Times New Roman" w:hAnsi="Calibri Light" w:cs="Calibri Light"/>
          <w:sz w:val="21"/>
          <w:szCs w:val="21"/>
        </w:rPr>
        <w:t xml:space="preserve"> </w:t>
      </w:r>
      <w:r w:rsidR="00027918">
        <w:rPr>
          <w:rFonts w:ascii="Calibri Light" w:eastAsia="Times New Roman" w:hAnsi="Calibri Light" w:cs="Calibri Light"/>
          <w:sz w:val="21"/>
          <w:szCs w:val="21"/>
        </w:rPr>
        <w:t xml:space="preserve">she Co-Chairs the Athena Pinnacle Committee, serves on </w:t>
      </w:r>
      <w:r w:rsidRPr="00804A96">
        <w:rPr>
          <w:rFonts w:ascii="Calibri Light" w:eastAsia="Times New Roman" w:hAnsi="Calibri Light" w:cs="Calibri Light"/>
          <w:sz w:val="21"/>
          <w:szCs w:val="21"/>
        </w:rPr>
        <w:t>the NAIOP Foundati</w:t>
      </w:r>
      <w:r w:rsidR="00AB0E66" w:rsidRPr="00804A96">
        <w:rPr>
          <w:rFonts w:ascii="Calibri Light" w:eastAsia="Times New Roman" w:hAnsi="Calibri Light" w:cs="Calibri Light"/>
          <w:sz w:val="21"/>
          <w:szCs w:val="21"/>
        </w:rPr>
        <w:t>on board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>, the TranscenDANCE board</w:t>
      </w:r>
      <w:r w:rsidR="00AB0E66" w:rsidRPr="00804A96">
        <w:rPr>
          <w:rFonts w:ascii="Calibri Light" w:eastAsia="Times New Roman" w:hAnsi="Calibri Light" w:cs="Calibri Light"/>
          <w:sz w:val="21"/>
          <w:szCs w:val="21"/>
        </w:rPr>
        <w:t xml:space="preserve"> and has volunteered over the years with TERI, MOM and Reality Changers.</w:t>
      </w:r>
      <w:r w:rsidR="0033440F" w:rsidRPr="00804A96">
        <w:rPr>
          <w:rFonts w:ascii="Calibri Light" w:eastAsia="Times New Roman" w:hAnsi="Calibri Light" w:cs="Calibri Light"/>
          <w:sz w:val="21"/>
          <w:szCs w:val="21"/>
        </w:rPr>
        <w:t xml:space="preserve">  </w:t>
      </w:r>
      <w:r w:rsidR="00027918">
        <w:rPr>
          <w:rFonts w:ascii="Calibri Light" w:eastAsia="Times New Roman" w:hAnsi="Calibri Light" w:cs="Calibri Light"/>
          <w:sz w:val="21"/>
          <w:szCs w:val="21"/>
        </w:rPr>
        <w:t>She actively coordinates furniture donations for San Diego non-profits through existing ICE customers.</w:t>
      </w:r>
    </w:p>
    <w:p w14:paraId="24ECBFD2" w14:textId="77777777" w:rsidR="00E77013" w:rsidRDefault="00E77013" w:rsidP="00804A96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sz w:val="21"/>
          <w:szCs w:val="21"/>
        </w:rPr>
      </w:pPr>
    </w:p>
    <w:p w14:paraId="382BF633" w14:textId="4B466617" w:rsidR="00E77013" w:rsidRDefault="0067729B" w:rsidP="00E77013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sz w:val="21"/>
          <w:szCs w:val="21"/>
        </w:rPr>
      </w:pPr>
      <w:r w:rsidRPr="00804A96">
        <w:rPr>
          <w:rFonts w:ascii="Calibri Light" w:eastAsia="Times New Roman" w:hAnsi="Calibri Light" w:cs="Calibri Light"/>
          <w:sz w:val="21"/>
          <w:szCs w:val="21"/>
        </w:rPr>
        <w:t xml:space="preserve">She is often asked to speak professionally on leadership, </w:t>
      </w:r>
      <w:r w:rsidR="00027918">
        <w:rPr>
          <w:rFonts w:ascii="Calibri Light" w:eastAsia="Times New Roman" w:hAnsi="Calibri Light" w:cs="Calibri Light"/>
          <w:sz w:val="21"/>
          <w:szCs w:val="21"/>
        </w:rPr>
        <w:t xml:space="preserve">conscious capitalism, corporate culture development and </w:t>
      </w:r>
      <w:r w:rsidRPr="00804A96">
        <w:rPr>
          <w:rFonts w:ascii="Calibri Light" w:eastAsia="Times New Roman" w:hAnsi="Calibri Light" w:cs="Calibri Light"/>
          <w:sz w:val="21"/>
          <w:szCs w:val="21"/>
        </w:rPr>
        <w:t>mento</w:t>
      </w:r>
      <w:r w:rsidR="00027918">
        <w:rPr>
          <w:rFonts w:ascii="Calibri Light" w:eastAsia="Times New Roman" w:hAnsi="Calibri Light" w:cs="Calibri Light"/>
          <w:sz w:val="21"/>
          <w:szCs w:val="21"/>
        </w:rPr>
        <w:t xml:space="preserve">rship.  ICE has a reputation as being an organization with an extraordinary corporate culture which </w:t>
      </w:r>
      <w:r w:rsidR="00BB18B8">
        <w:rPr>
          <w:rFonts w:ascii="Calibri Light" w:eastAsia="Times New Roman" w:hAnsi="Calibri Light" w:cs="Calibri Light"/>
          <w:sz w:val="21"/>
          <w:szCs w:val="21"/>
        </w:rPr>
        <w:t xml:space="preserve">fosters service excellence and </w:t>
      </w:r>
      <w:r w:rsidR="00027918">
        <w:rPr>
          <w:rFonts w:ascii="Calibri Light" w:eastAsia="Times New Roman" w:hAnsi="Calibri Light" w:cs="Calibri Light"/>
          <w:sz w:val="21"/>
          <w:szCs w:val="21"/>
        </w:rPr>
        <w:t>has led to extensive employee growth</w:t>
      </w:r>
      <w:r w:rsidR="00BB18B8">
        <w:rPr>
          <w:rFonts w:ascii="Calibri Light" w:eastAsia="Times New Roman" w:hAnsi="Calibri Light" w:cs="Calibri Light"/>
          <w:sz w:val="21"/>
          <w:szCs w:val="21"/>
        </w:rPr>
        <w:t xml:space="preserve"> and retention</w:t>
      </w:r>
      <w:r w:rsidR="00027918">
        <w:rPr>
          <w:rFonts w:ascii="Calibri Light" w:eastAsia="Times New Roman" w:hAnsi="Calibri Light" w:cs="Calibri Light"/>
          <w:sz w:val="21"/>
          <w:szCs w:val="21"/>
        </w:rPr>
        <w:t>.  DeLinda personally</w:t>
      </w:r>
      <w:r w:rsidR="00E77013" w:rsidRPr="00804A96">
        <w:rPr>
          <w:rFonts w:ascii="Calibri Light" w:eastAsia="Times New Roman" w:hAnsi="Calibri Light" w:cs="Calibri Light"/>
          <w:sz w:val="21"/>
          <w:szCs w:val="21"/>
        </w:rPr>
        <w:t xml:space="preserve"> mentor</w:t>
      </w:r>
      <w:r w:rsidR="00027918">
        <w:rPr>
          <w:rFonts w:ascii="Calibri Light" w:eastAsia="Times New Roman" w:hAnsi="Calibri Light" w:cs="Calibri Light"/>
          <w:sz w:val="21"/>
          <w:szCs w:val="21"/>
        </w:rPr>
        <w:t>s</w:t>
      </w:r>
      <w:r w:rsidR="00DA2DC3">
        <w:rPr>
          <w:rFonts w:ascii="Calibri Light" w:eastAsia="Times New Roman" w:hAnsi="Calibri Light" w:cs="Calibri Light"/>
          <w:sz w:val="21"/>
          <w:szCs w:val="21"/>
        </w:rPr>
        <w:t xml:space="preserve"> and</w:t>
      </w:r>
      <w:r w:rsidR="00E77013" w:rsidRPr="00804A96">
        <w:rPr>
          <w:rFonts w:ascii="Calibri Light" w:eastAsia="Times New Roman" w:hAnsi="Calibri Light" w:cs="Calibri Light"/>
          <w:sz w:val="21"/>
          <w:szCs w:val="21"/>
        </w:rPr>
        <w:t xml:space="preserve"> encourag</w:t>
      </w:r>
      <w:r w:rsidR="00DA2DC3">
        <w:rPr>
          <w:rFonts w:ascii="Calibri Light" w:eastAsia="Times New Roman" w:hAnsi="Calibri Light" w:cs="Calibri Light"/>
          <w:sz w:val="21"/>
          <w:szCs w:val="21"/>
        </w:rPr>
        <w:t>es women with a focus on</w:t>
      </w:r>
      <w:r w:rsidR="00E77013" w:rsidRPr="00804A96">
        <w:rPr>
          <w:rFonts w:ascii="Calibri Light" w:eastAsia="Times New Roman" w:hAnsi="Calibri Light" w:cs="Calibri Light"/>
          <w:sz w:val="21"/>
          <w:szCs w:val="21"/>
        </w:rPr>
        <w:t xml:space="preserve"> the Millennial generation</w:t>
      </w:r>
      <w:r w:rsidR="00E77013">
        <w:rPr>
          <w:rFonts w:ascii="Calibri Light" w:eastAsia="Times New Roman" w:hAnsi="Calibri Light" w:cs="Calibri Light"/>
          <w:sz w:val="21"/>
          <w:szCs w:val="21"/>
        </w:rPr>
        <w:t>, which can be summed up in a quote by Helen Keller</w:t>
      </w:r>
      <w:r w:rsidR="00E77013" w:rsidRPr="00BB18B8">
        <w:rPr>
          <w:rFonts w:ascii="Calibri Light" w:eastAsia="Times New Roman" w:hAnsi="Calibri Light" w:cs="Calibri Light"/>
          <w:i/>
          <w:iCs/>
          <w:sz w:val="21"/>
          <w:szCs w:val="21"/>
        </w:rPr>
        <w:t>; “Life is an exciting business, and most exciting when it is lived for others.”</w:t>
      </w:r>
      <w:r w:rsidR="00E77013" w:rsidRPr="00804A96">
        <w:rPr>
          <w:rFonts w:ascii="Calibri Light" w:eastAsia="Times New Roman" w:hAnsi="Calibri Light" w:cs="Calibri Light"/>
          <w:sz w:val="21"/>
          <w:szCs w:val="21"/>
        </w:rPr>
        <w:t xml:space="preserve"> </w:t>
      </w:r>
    </w:p>
    <w:p w14:paraId="3FA627B8" w14:textId="644E9881" w:rsidR="00B5066D" w:rsidRDefault="00B5066D" w:rsidP="00E77013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sz w:val="21"/>
          <w:szCs w:val="21"/>
        </w:rPr>
      </w:pPr>
    </w:p>
    <w:p w14:paraId="27F33459" w14:textId="7A462D1D" w:rsidR="00E77013" w:rsidRPr="00804A96" w:rsidRDefault="00B5066D" w:rsidP="00804A96">
      <w:pPr>
        <w:shd w:val="clear" w:color="auto" w:fill="FFFFFF"/>
        <w:spacing w:before="150" w:line="240" w:lineRule="auto"/>
        <w:contextualSpacing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804A96">
        <w:rPr>
          <w:rFonts w:ascii="Calibri Light" w:eastAsia="Times New Roman" w:hAnsi="Calibri Light" w:cs="Calibri Light"/>
          <w:sz w:val="21"/>
          <w:szCs w:val="21"/>
        </w:rPr>
        <w:t>She has remarried and in addition to her son, through marriage she has 3 daughters and 8 grandchildren.</w:t>
      </w:r>
      <w:r w:rsidRPr="00804A96">
        <w:rPr>
          <w:rFonts w:ascii="Calibri Light" w:eastAsia="Times New Roman" w:hAnsi="Calibri Light" w:cs="Calibri Light"/>
          <w:sz w:val="21"/>
          <w:szCs w:val="21"/>
        </w:rPr>
        <w:br/>
        <w:t>In 2014 DeLinda was a SDBJ Women Who Mean Business winner and in 2019 named in the SDBJ Top 500 Most Influential People in San Diego.</w:t>
      </w:r>
      <w:bookmarkStart w:id="0" w:name="_GoBack"/>
      <w:bookmarkEnd w:id="0"/>
    </w:p>
    <w:sectPr w:rsidR="00E77013" w:rsidRPr="0080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93"/>
    <w:rsid w:val="000106DC"/>
    <w:rsid w:val="00022C0B"/>
    <w:rsid w:val="00022D68"/>
    <w:rsid w:val="000233E0"/>
    <w:rsid w:val="00024484"/>
    <w:rsid w:val="00027918"/>
    <w:rsid w:val="00030BAF"/>
    <w:rsid w:val="00032841"/>
    <w:rsid w:val="00033A72"/>
    <w:rsid w:val="00035544"/>
    <w:rsid w:val="0004132D"/>
    <w:rsid w:val="00041BA4"/>
    <w:rsid w:val="00045107"/>
    <w:rsid w:val="0005142D"/>
    <w:rsid w:val="00053A89"/>
    <w:rsid w:val="000547A6"/>
    <w:rsid w:val="00060E10"/>
    <w:rsid w:val="0006384F"/>
    <w:rsid w:val="00066484"/>
    <w:rsid w:val="0007088C"/>
    <w:rsid w:val="00074549"/>
    <w:rsid w:val="0007478B"/>
    <w:rsid w:val="000749F6"/>
    <w:rsid w:val="00075B0D"/>
    <w:rsid w:val="000763E6"/>
    <w:rsid w:val="00095F45"/>
    <w:rsid w:val="000970C5"/>
    <w:rsid w:val="00097112"/>
    <w:rsid w:val="000A2E63"/>
    <w:rsid w:val="000B0E44"/>
    <w:rsid w:val="000B2FA5"/>
    <w:rsid w:val="000B6316"/>
    <w:rsid w:val="000B7BDA"/>
    <w:rsid w:val="000C1AF5"/>
    <w:rsid w:val="000D21E7"/>
    <w:rsid w:val="000D561A"/>
    <w:rsid w:val="000E1BB8"/>
    <w:rsid w:val="000E36BC"/>
    <w:rsid w:val="000E4996"/>
    <w:rsid w:val="000E5EC4"/>
    <w:rsid w:val="000F043D"/>
    <w:rsid w:val="000F2CCC"/>
    <w:rsid w:val="000F44C0"/>
    <w:rsid w:val="00100B5C"/>
    <w:rsid w:val="0010116D"/>
    <w:rsid w:val="00101618"/>
    <w:rsid w:val="00106FFB"/>
    <w:rsid w:val="00123B0C"/>
    <w:rsid w:val="001254C1"/>
    <w:rsid w:val="0012622C"/>
    <w:rsid w:val="001306C7"/>
    <w:rsid w:val="001310CD"/>
    <w:rsid w:val="001312B1"/>
    <w:rsid w:val="00136F29"/>
    <w:rsid w:val="00140411"/>
    <w:rsid w:val="001415F4"/>
    <w:rsid w:val="001436C5"/>
    <w:rsid w:val="001444F9"/>
    <w:rsid w:val="00144709"/>
    <w:rsid w:val="00145EB5"/>
    <w:rsid w:val="00146151"/>
    <w:rsid w:val="00146666"/>
    <w:rsid w:val="0015550D"/>
    <w:rsid w:val="00161807"/>
    <w:rsid w:val="0016300A"/>
    <w:rsid w:val="0016366D"/>
    <w:rsid w:val="001650DA"/>
    <w:rsid w:val="001662FA"/>
    <w:rsid w:val="0016643B"/>
    <w:rsid w:val="00170867"/>
    <w:rsid w:val="0017251F"/>
    <w:rsid w:val="00173B96"/>
    <w:rsid w:val="001839F0"/>
    <w:rsid w:val="001847F5"/>
    <w:rsid w:val="001859E1"/>
    <w:rsid w:val="00192008"/>
    <w:rsid w:val="00192938"/>
    <w:rsid w:val="00192D2E"/>
    <w:rsid w:val="00196D86"/>
    <w:rsid w:val="001972B7"/>
    <w:rsid w:val="001A5878"/>
    <w:rsid w:val="001B0C59"/>
    <w:rsid w:val="001B39BE"/>
    <w:rsid w:val="001C00C4"/>
    <w:rsid w:val="001C186C"/>
    <w:rsid w:val="001C1A43"/>
    <w:rsid w:val="001C1FAD"/>
    <w:rsid w:val="001D5966"/>
    <w:rsid w:val="001E0298"/>
    <w:rsid w:val="001E2C09"/>
    <w:rsid w:val="001E30E1"/>
    <w:rsid w:val="001F01E9"/>
    <w:rsid w:val="001F38C2"/>
    <w:rsid w:val="001F3B29"/>
    <w:rsid w:val="0020173B"/>
    <w:rsid w:val="002062EC"/>
    <w:rsid w:val="0021731B"/>
    <w:rsid w:val="00220518"/>
    <w:rsid w:val="00221B30"/>
    <w:rsid w:val="0022226E"/>
    <w:rsid w:val="00227889"/>
    <w:rsid w:val="00230A9F"/>
    <w:rsid w:val="002322CA"/>
    <w:rsid w:val="00241CDB"/>
    <w:rsid w:val="00241CFC"/>
    <w:rsid w:val="002435B7"/>
    <w:rsid w:val="002463A5"/>
    <w:rsid w:val="002468BE"/>
    <w:rsid w:val="0025010A"/>
    <w:rsid w:val="002535D2"/>
    <w:rsid w:val="00257EE5"/>
    <w:rsid w:val="00261F9F"/>
    <w:rsid w:val="00262981"/>
    <w:rsid w:val="002648C3"/>
    <w:rsid w:val="00265E9C"/>
    <w:rsid w:val="00270EEF"/>
    <w:rsid w:val="00271342"/>
    <w:rsid w:val="002739E7"/>
    <w:rsid w:val="00273CCC"/>
    <w:rsid w:val="00274FBD"/>
    <w:rsid w:val="0028175A"/>
    <w:rsid w:val="0029125D"/>
    <w:rsid w:val="00291E2E"/>
    <w:rsid w:val="00294FB5"/>
    <w:rsid w:val="00297C23"/>
    <w:rsid w:val="002B3CF0"/>
    <w:rsid w:val="002C455C"/>
    <w:rsid w:val="002C4A8D"/>
    <w:rsid w:val="002C5C07"/>
    <w:rsid w:val="002C5E66"/>
    <w:rsid w:val="002C69F3"/>
    <w:rsid w:val="002D03BF"/>
    <w:rsid w:val="002D1D7D"/>
    <w:rsid w:val="002D3B2C"/>
    <w:rsid w:val="002D4727"/>
    <w:rsid w:val="002D4F37"/>
    <w:rsid w:val="002D6FA4"/>
    <w:rsid w:val="002E1F59"/>
    <w:rsid w:val="002E5A4E"/>
    <w:rsid w:val="003106EC"/>
    <w:rsid w:val="00313291"/>
    <w:rsid w:val="00316251"/>
    <w:rsid w:val="0031699B"/>
    <w:rsid w:val="00322AAA"/>
    <w:rsid w:val="0033440F"/>
    <w:rsid w:val="00334D93"/>
    <w:rsid w:val="00334EC0"/>
    <w:rsid w:val="003411A0"/>
    <w:rsid w:val="00345985"/>
    <w:rsid w:val="00352F93"/>
    <w:rsid w:val="00354852"/>
    <w:rsid w:val="0036141D"/>
    <w:rsid w:val="0036162C"/>
    <w:rsid w:val="00363402"/>
    <w:rsid w:val="0036739D"/>
    <w:rsid w:val="0038216D"/>
    <w:rsid w:val="0038291B"/>
    <w:rsid w:val="00384BEE"/>
    <w:rsid w:val="00384F84"/>
    <w:rsid w:val="00393E03"/>
    <w:rsid w:val="00395ECE"/>
    <w:rsid w:val="003A146F"/>
    <w:rsid w:val="003A37EF"/>
    <w:rsid w:val="003A5E41"/>
    <w:rsid w:val="003B2DA9"/>
    <w:rsid w:val="003B4368"/>
    <w:rsid w:val="003B76BC"/>
    <w:rsid w:val="003C108D"/>
    <w:rsid w:val="003C19A5"/>
    <w:rsid w:val="003C30C5"/>
    <w:rsid w:val="003C430B"/>
    <w:rsid w:val="003C4A81"/>
    <w:rsid w:val="003C58B5"/>
    <w:rsid w:val="003D03F2"/>
    <w:rsid w:val="003D2F49"/>
    <w:rsid w:val="003D4ED2"/>
    <w:rsid w:val="003D5AB0"/>
    <w:rsid w:val="003D5E3A"/>
    <w:rsid w:val="003E7763"/>
    <w:rsid w:val="003F07F2"/>
    <w:rsid w:val="003F5F8C"/>
    <w:rsid w:val="003F6B35"/>
    <w:rsid w:val="0040199D"/>
    <w:rsid w:val="00403F2B"/>
    <w:rsid w:val="00406663"/>
    <w:rsid w:val="00406E4D"/>
    <w:rsid w:val="00421E72"/>
    <w:rsid w:val="004222E5"/>
    <w:rsid w:val="00422AD1"/>
    <w:rsid w:val="00423BEC"/>
    <w:rsid w:val="00424C40"/>
    <w:rsid w:val="00424CDA"/>
    <w:rsid w:val="004262EA"/>
    <w:rsid w:val="0042754D"/>
    <w:rsid w:val="00435DFD"/>
    <w:rsid w:val="00436DA7"/>
    <w:rsid w:val="00441279"/>
    <w:rsid w:val="0044164F"/>
    <w:rsid w:val="004416B6"/>
    <w:rsid w:val="0044185D"/>
    <w:rsid w:val="00450648"/>
    <w:rsid w:val="004512CD"/>
    <w:rsid w:val="004604BA"/>
    <w:rsid w:val="00460A46"/>
    <w:rsid w:val="0046136C"/>
    <w:rsid w:val="004616A8"/>
    <w:rsid w:val="004638DE"/>
    <w:rsid w:val="00471751"/>
    <w:rsid w:val="00473A25"/>
    <w:rsid w:val="004843C8"/>
    <w:rsid w:val="00486FCC"/>
    <w:rsid w:val="00492EA8"/>
    <w:rsid w:val="00493A96"/>
    <w:rsid w:val="004A1B1E"/>
    <w:rsid w:val="004A393A"/>
    <w:rsid w:val="004A4EF1"/>
    <w:rsid w:val="004B2AC5"/>
    <w:rsid w:val="004B2C86"/>
    <w:rsid w:val="004C079C"/>
    <w:rsid w:val="004C21D7"/>
    <w:rsid w:val="004C3BF7"/>
    <w:rsid w:val="004C634A"/>
    <w:rsid w:val="004C664C"/>
    <w:rsid w:val="004C6756"/>
    <w:rsid w:val="004E0990"/>
    <w:rsid w:val="004F44EE"/>
    <w:rsid w:val="004F684A"/>
    <w:rsid w:val="004F6D1E"/>
    <w:rsid w:val="00500FE3"/>
    <w:rsid w:val="0050385B"/>
    <w:rsid w:val="00503DDD"/>
    <w:rsid w:val="00506415"/>
    <w:rsid w:val="0051194D"/>
    <w:rsid w:val="00514D7F"/>
    <w:rsid w:val="00516E75"/>
    <w:rsid w:val="00517366"/>
    <w:rsid w:val="005177AB"/>
    <w:rsid w:val="0052090B"/>
    <w:rsid w:val="0052269D"/>
    <w:rsid w:val="005229D4"/>
    <w:rsid w:val="00522F1E"/>
    <w:rsid w:val="00530776"/>
    <w:rsid w:val="00531894"/>
    <w:rsid w:val="0054028D"/>
    <w:rsid w:val="00541BC0"/>
    <w:rsid w:val="0054551B"/>
    <w:rsid w:val="00546206"/>
    <w:rsid w:val="00551CF4"/>
    <w:rsid w:val="00553433"/>
    <w:rsid w:val="00560EF3"/>
    <w:rsid w:val="005619BF"/>
    <w:rsid w:val="0056355D"/>
    <w:rsid w:val="00565A65"/>
    <w:rsid w:val="00573A2C"/>
    <w:rsid w:val="005759EA"/>
    <w:rsid w:val="00576945"/>
    <w:rsid w:val="005831A7"/>
    <w:rsid w:val="005852C4"/>
    <w:rsid w:val="005862B6"/>
    <w:rsid w:val="0059002C"/>
    <w:rsid w:val="00590B15"/>
    <w:rsid w:val="00593F23"/>
    <w:rsid w:val="005A02DE"/>
    <w:rsid w:val="005A0388"/>
    <w:rsid w:val="005A2609"/>
    <w:rsid w:val="005A28A0"/>
    <w:rsid w:val="005A3644"/>
    <w:rsid w:val="005A42B5"/>
    <w:rsid w:val="005B0205"/>
    <w:rsid w:val="005B24D4"/>
    <w:rsid w:val="005B3C25"/>
    <w:rsid w:val="005B6E83"/>
    <w:rsid w:val="005C5FF3"/>
    <w:rsid w:val="005C783D"/>
    <w:rsid w:val="005C7E1F"/>
    <w:rsid w:val="005D1F4C"/>
    <w:rsid w:val="005D3E99"/>
    <w:rsid w:val="005D43A4"/>
    <w:rsid w:val="005D459A"/>
    <w:rsid w:val="005D70CE"/>
    <w:rsid w:val="005E2B57"/>
    <w:rsid w:val="005E6F48"/>
    <w:rsid w:val="005F10C9"/>
    <w:rsid w:val="005F1104"/>
    <w:rsid w:val="005F1A90"/>
    <w:rsid w:val="005F3D10"/>
    <w:rsid w:val="005F5D5B"/>
    <w:rsid w:val="005F755A"/>
    <w:rsid w:val="005F7F9A"/>
    <w:rsid w:val="00605212"/>
    <w:rsid w:val="006123ED"/>
    <w:rsid w:val="00614E7A"/>
    <w:rsid w:val="00616377"/>
    <w:rsid w:val="006163FF"/>
    <w:rsid w:val="00622297"/>
    <w:rsid w:val="006222B9"/>
    <w:rsid w:val="0062760C"/>
    <w:rsid w:val="00627E2E"/>
    <w:rsid w:val="006356FE"/>
    <w:rsid w:val="00636073"/>
    <w:rsid w:val="006374A5"/>
    <w:rsid w:val="00637F60"/>
    <w:rsid w:val="00646AFD"/>
    <w:rsid w:val="00651EC3"/>
    <w:rsid w:val="0066078E"/>
    <w:rsid w:val="00661534"/>
    <w:rsid w:val="00661F1B"/>
    <w:rsid w:val="006647E5"/>
    <w:rsid w:val="00671329"/>
    <w:rsid w:val="00671AA4"/>
    <w:rsid w:val="0067729B"/>
    <w:rsid w:val="00681026"/>
    <w:rsid w:val="006828CC"/>
    <w:rsid w:val="006832E2"/>
    <w:rsid w:val="00684B8D"/>
    <w:rsid w:val="006864B8"/>
    <w:rsid w:val="00694D5E"/>
    <w:rsid w:val="00696D7A"/>
    <w:rsid w:val="0069761F"/>
    <w:rsid w:val="00697DB5"/>
    <w:rsid w:val="006A0FB6"/>
    <w:rsid w:val="006A33EE"/>
    <w:rsid w:val="006B0038"/>
    <w:rsid w:val="006D0C9C"/>
    <w:rsid w:val="006D0CC3"/>
    <w:rsid w:val="006D135B"/>
    <w:rsid w:val="006D2DC6"/>
    <w:rsid w:val="006D50AF"/>
    <w:rsid w:val="006D540F"/>
    <w:rsid w:val="006D77D7"/>
    <w:rsid w:val="006E1A26"/>
    <w:rsid w:val="006E314B"/>
    <w:rsid w:val="006E39E0"/>
    <w:rsid w:val="006E7A2C"/>
    <w:rsid w:val="006F2D1E"/>
    <w:rsid w:val="006F3288"/>
    <w:rsid w:val="006F3F97"/>
    <w:rsid w:val="006F6E23"/>
    <w:rsid w:val="007129EF"/>
    <w:rsid w:val="007227ED"/>
    <w:rsid w:val="00724752"/>
    <w:rsid w:val="007307EE"/>
    <w:rsid w:val="00737D2D"/>
    <w:rsid w:val="00741337"/>
    <w:rsid w:val="00745AFC"/>
    <w:rsid w:val="00746C66"/>
    <w:rsid w:val="0075006D"/>
    <w:rsid w:val="00753046"/>
    <w:rsid w:val="00753BF8"/>
    <w:rsid w:val="00755491"/>
    <w:rsid w:val="00762420"/>
    <w:rsid w:val="00764D86"/>
    <w:rsid w:val="0076785E"/>
    <w:rsid w:val="00774168"/>
    <w:rsid w:val="00775302"/>
    <w:rsid w:val="00777677"/>
    <w:rsid w:val="007803CF"/>
    <w:rsid w:val="007808A1"/>
    <w:rsid w:val="00781FE7"/>
    <w:rsid w:val="007823ED"/>
    <w:rsid w:val="00784142"/>
    <w:rsid w:val="00785E36"/>
    <w:rsid w:val="00792348"/>
    <w:rsid w:val="007B12E6"/>
    <w:rsid w:val="007B1A52"/>
    <w:rsid w:val="007C3956"/>
    <w:rsid w:val="007C47A0"/>
    <w:rsid w:val="007D29C4"/>
    <w:rsid w:val="007D3E68"/>
    <w:rsid w:val="007D69FD"/>
    <w:rsid w:val="007D6A0B"/>
    <w:rsid w:val="007D6FF3"/>
    <w:rsid w:val="007E0D34"/>
    <w:rsid w:val="007E6B6C"/>
    <w:rsid w:val="007F561E"/>
    <w:rsid w:val="00801D48"/>
    <w:rsid w:val="008040D8"/>
    <w:rsid w:val="00804A96"/>
    <w:rsid w:val="00807BCD"/>
    <w:rsid w:val="008115CC"/>
    <w:rsid w:val="00814837"/>
    <w:rsid w:val="00816028"/>
    <w:rsid w:val="00820170"/>
    <w:rsid w:val="008205D4"/>
    <w:rsid w:val="008207A7"/>
    <w:rsid w:val="00820F6D"/>
    <w:rsid w:val="00825481"/>
    <w:rsid w:val="008264CB"/>
    <w:rsid w:val="0083031F"/>
    <w:rsid w:val="00836737"/>
    <w:rsid w:val="0084224F"/>
    <w:rsid w:val="008523D2"/>
    <w:rsid w:val="00855E9D"/>
    <w:rsid w:val="00857F40"/>
    <w:rsid w:val="00866596"/>
    <w:rsid w:val="00867882"/>
    <w:rsid w:val="00870AF3"/>
    <w:rsid w:val="00870FC8"/>
    <w:rsid w:val="00873A09"/>
    <w:rsid w:val="00873A62"/>
    <w:rsid w:val="008740AE"/>
    <w:rsid w:val="00874F1E"/>
    <w:rsid w:val="00882B19"/>
    <w:rsid w:val="00892633"/>
    <w:rsid w:val="0089787B"/>
    <w:rsid w:val="008A3524"/>
    <w:rsid w:val="008A722E"/>
    <w:rsid w:val="008B3C31"/>
    <w:rsid w:val="008C2EE0"/>
    <w:rsid w:val="008C34CA"/>
    <w:rsid w:val="008C53B1"/>
    <w:rsid w:val="008C73E2"/>
    <w:rsid w:val="008D122E"/>
    <w:rsid w:val="008D1AEC"/>
    <w:rsid w:val="008D7417"/>
    <w:rsid w:val="008E1F50"/>
    <w:rsid w:val="008E577C"/>
    <w:rsid w:val="008E64FD"/>
    <w:rsid w:val="008F0DED"/>
    <w:rsid w:val="009022FE"/>
    <w:rsid w:val="00902A3F"/>
    <w:rsid w:val="00902C1D"/>
    <w:rsid w:val="00906F07"/>
    <w:rsid w:val="00907551"/>
    <w:rsid w:val="009103E5"/>
    <w:rsid w:val="00910FA3"/>
    <w:rsid w:val="00913AD9"/>
    <w:rsid w:val="00920BCE"/>
    <w:rsid w:val="00922A96"/>
    <w:rsid w:val="0092370A"/>
    <w:rsid w:val="00923D33"/>
    <w:rsid w:val="0092422D"/>
    <w:rsid w:val="009260B9"/>
    <w:rsid w:val="00926634"/>
    <w:rsid w:val="009316C4"/>
    <w:rsid w:val="00931AF6"/>
    <w:rsid w:val="00934414"/>
    <w:rsid w:val="0093485C"/>
    <w:rsid w:val="0094557B"/>
    <w:rsid w:val="00946351"/>
    <w:rsid w:val="009503E5"/>
    <w:rsid w:val="0095421A"/>
    <w:rsid w:val="0095570C"/>
    <w:rsid w:val="00955D4E"/>
    <w:rsid w:val="009607FD"/>
    <w:rsid w:val="00961821"/>
    <w:rsid w:val="009629B6"/>
    <w:rsid w:val="009633FD"/>
    <w:rsid w:val="0096365D"/>
    <w:rsid w:val="009653DE"/>
    <w:rsid w:val="00976182"/>
    <w:rsid w:val="009770A3"/>
    <w:rsid w:val="00985156"/>
    <w:rsid w:val="009856BC"/>
    <w:rsid w:val="00985986"/>
    <w:rsid w:val="00994CB6"/>
    <w:rsid w:val="009956EB"/>
    <w:rsid w:val="009B3595"/>
    <w:rsid w:val="009B4475"/>
    <w:rsid w:val="009B545A"/>
    <w:rsid w:val="009B5E94"/>
    <w:rsid w:val="009B60F0"/>
    <w:rsid w:val="009B76E1"/>
    <w:rsid w:val="009B7AC8"/>
    <w:rsid w:val="009C3001"/>
    <w:rsid w:val="009C3783"/>
    <w:rsid w:val="009C7BCD"/>
    <w:rsid w:val="009D2530"/>
    <w:rsid w:val="009D430E"/>
    <w:rsid w:val="009D4401"/>
    <w:rsid w:val="009E4212"/>
    <w:rsid w:val="009E4D3C"/>
    <w:rsid w:val="009F2B68"/>
    <w:rsid w:val="009F3551"/>
    <w:rsid w:val="00A02587"/>
    <w:rsid w:val="00A10C7D"/>
    <w:rsid w:val="00A10C9E"/>
    <w:rsid w:val="00A10F3E"/>
    <w:rsid w:val="00A1157E"/>
    <w:rsid w:val="00A12F3B"/>
    <w:rsid w:val="00A136C6"/>
    <w:rsid w:val="00A14609"/>
    <w:rsid w:val="00A22849"/>
    <w:rsid w:val="00A24192"/>
    <w:rsid w:val="00A327FA"/>
    <w:rsid w:val="00A358AC"/>
    <w:rsid w:val="00A36B04"/>
    <w:rsid w:val="00A44395"/>
    <w:rsid w:val="00A46ACB"/>
    <w:rsid w:val="00A46CBD"/>
    <w:rsid w:val="00A523EF"/>
    <w:rsid w:val="00A52DC7"/>
    <w:rsid w:val="00A6368A"/>
    <w:rsid w:val="00A63E13"/>
    <w:rsid w:val="00A65E2D"/>
    <w:rsid w:val="00A67AE6"/>
    <w:rsid w:val="00A769D1"/>
    <w:rsid w:val="00A76D72"/>
    <w:rsid w:val="00A82273"/>
    <w:rsid w:val="00A82854"/>
    <w:rsid w:val="00A846D2"/>
    <w:rsid w:val="00A85EE8"/>
    <w:rsid w:val="00A86056"/>
    <w:rsid w:val="00A944D1"/>
    <w:rsid w:val="00A953E1"/>
    <w:rsid w:val="00A96D5F"/>
    <w:rsid w:val="00AA078B"/>
    <w:rsid w:val="00AA4156"/>
    <w:rsid w:val="00AA50F7"/>
    <w:rsid w:val="00AA5BE0"/>
    <w:rsid w:val="00AB0E66"/>
    <w:rsid w:val="00AB5B7A"/>
    <w:rsid w:val="00AC0670"/>
    <w:rsid w:val="00AC19D6"/>
    <w:rsid w:val="00AC2810"/>
    <w:rsid w:val="00AC4B92"/>
    <w:rsid w:val="00AD3CA5"/>
    <w:rsid w:val="00AD3DEA"/>
    <w:rsid w:val="00AD4E6F"/>
    <w:rsid w:val="00AD5CFC"/>
    <w:rsid w:val="00AD5E9D"/>
    <w:rsid w:val="00AD6BB8"/>
    <w:rsid w:val="00AD773F"/>
    <w:rsid w:val="00AE0DD0"/>
    <w:rsid w:val="00AE0F9E"/>
    <w:rsid w:val="00AE14C8"/>
    <w:rsid w:val="00AE2215"/>
    <w:rsid w:val="00AE7786"/>
    <w:rsid w:val="00AF056C"/>
    <w:rsid w:val="00AF5FD9"/>
    <w:rsid w:val="00AF6D54"/>
    <w:rsid w:val="00B01597"/>
    <w:rsid w:val="00B034A5"/>
    <w:rsid w:val="00B04F66"/>
    <w:rsid w:val="00B06F81"/>
    <w:rsid w:val="00B07D89"/>
    <w:rsid w:val="00B11772"/>
    <w:rsid w:val="00B14D1B"/>
    <w:rsid w:val="00B2156C"/>
    <w:rsid w:val="00B249D8"/>
    <w:rsid w:val="00B25C0F"/>
    <w:rsid w:val="00B26AB8"/>
    <w:rsid w:val="00B27D94"/>
    <w:rsid w:val="00B27E11"/>
    <w:rsid w:val="00B30200"/>
    <w:rsid w:val="00B30F07"/>
    <w:rsid w:val="00B31B8B"/>
    <w:rsid w:val="00B34978"/>
    <w:rsid w:val="00B377BE"/>
    <w:rsid w:val="00B37AA8"/>
    <w:rsid w:val="00B40152"/>
    <w:rsid w:val="00B43996"/>
    <w:rsid w:val="00B44F66"/>
    <w:rsid w:val="00B47EBA"/>
    <w:rsid w:val="00B5066D"/>
    <w:rsid w:val="00B530DE"/>
    <w:rsid w:val="00B55EB3"/>
    <w:rsid w:val="00B60DE2"/>
    <w:rsid w:val="00B61045"/>
    <w:rsid w:val="00B610F6"/>
    <w:rsid w:val="00B61335"/>
    <w:rsid w:val="00B6363A"/>
    <w:rsid w:val="00B63C43"/>
    <w:rsid w:val="00B63FD9"/>
    <w:rsid w:val="00B64054"/>
    <w:rsid w:val="00B7087D"/>
    <w:rsid w:val="00B74B45"/>
    <w:rsid w:val="00B7511E"/>
    <w:rsid w:val="00B804D4"/>
    <w:rsid w:val="00B80A80"/>
    <w:rsid w:val="00B83818"/>
    <w:rsid w:val="00B949AF"/>
    <w:rsid w:val="00B9552B"/>
    <w:rsid w:val="00B9709C"/>
    <w:rsid w:val="00BA1804"/>
    <w:rsid w:val="00BA377F"/>
    <w:rsid w:val="00BA646C"/>
    <w:rsid w:val="00BA7337"/>
    <w:rsid w:val="00BB150D"/>
    <w:rsid w:val="00BB18B8"/>
    <w:rsid w:val="00BB47E6"/>
    <w:rsid w:val="00BB5BD9"/>
    <w:rsid w:val="00BB5D47"/>
    <w:rsid w:val="00BD1B5B"/>
    <w:rsid w:val="00BD3868"/>
    <w:rsid w:val="00BD5869"/>
    <w:rsid w:val="00BD7912"/>
    <w:rsid w:val="00BE045D"/>
    <w:rsid w:val="00BE52D4"/>
    <w:rsid w:val="00BE6A80"/>
    <w:rsid w:val="00BF36F1"/>
    <w:rsid w:val="00C003F6"/>
    <w:rsid w:val="00C04322"/>
    <w:rsid w:val="00C10342"/>
    <w:rsid w:val="00C10B11"/>
    <w:rsid w:val="00C12C2F"/>
    <w:rsid w:val="00C1409E"/>
    <w:rsid w:val="00C14946"/>
    <w:rsid w:val="00C17139"/>
    <w:rsid w:val="00C22ACC"/>
    <w:rsid w:val="00C27125"/>
    <w:rsid w:val="00C34B64"/>
    <w:rsid w:val="00C40277"/>
    <w:rsid w:val="00C43FC5"/>
    <w:rsid w:val="00C46C2C"/>
    <w:rsid w:val="00C47830"/>
    <w:rsid w:val="00C522E6"/>
    <w:rsid w:val="00C56272"/>
    <w:rsid w:val="00C64826"/>
    <w:rsid w:val="00C64BB6"/>
    <w:rsid w:val="00C71B6A"/>
    <w:rsid w:val="00C72C15"/>
    <w:rsid w:val="00C915F3"/>
    <w:rsid w:val="00C9160C"/>
    <w:rsid w:val="00CA0B32"/>
    <w:rsid w:val="00CA0BC2"/>
    <w:rsid w:val="00CA25D2"/>
    <w:rsid w:val="00CB0028"/>
    <w:rsid w:val="00CB1E1C"/>
    <w:rsid w:val="00CB4B9D"/>
    <w:rsid w:val="00CB6E5E"/>
    <w:rsid w:val="00CB7B20"/>
    <w:rsid w:val="00CC2794"/>
    <w:rsid w:val="00CC3024"/>
    <w:rsid w:val="00CC4859"/>
    <w:rsid w:val="00CD23E1"/>
    <w:rsid w:val="00CD25A1"/>
    <w:rsid w:val="00CD5551"/>
    <w:rsid w:val="00CE169B"/>
    <w:rsid w:val="00CF553C"/>
    <w:rsid w:val="00CF6D14"/>
    <w:rsid w:val="00D018D9"/>
    <w:rsid w:val="00D0379B"/>
    <w:rsid w:val="00D04057"/>
    <w:rsid w:val="00D06C96"/>
    <w:rsid w:val="00D0793A"/>
    <w:rsid w:val="00D10014"/>
    <w:rsid w:val="00D106E8"/>
    <w:rsid w:val="00D12564"/>
    <w:rsid w:val="00D1359C"/>
    <w:rsid w:val="00D15C73"/>
    <w:rsid w:val="00D15FB0"/>
    <w:rsid w:val="00D1629D"/>
    <w:rsid w:val="00D20DA3"/>
    <w:rsid w:val="00D22360"/>
    <w:rsid w:val="00D22CB8"/>
    <w:rsid w:val="00D236CC"/>
    <w:rsid w:val="00D23BBB"/>
    <w:rsid w:val="00D24405"/>
    <w:rsid w:val="00D24D1B"/>
    <w:rsid w:val="00D31128"/>
    <w:rsid w:val="00D33530"/>
    <w:rsid w:val="00D3482E"/>
    <w:rsid w:val="00D47717"/>
    <w:rsid w:val="00D51F1B"/>
    <w:rsid w:val="00D56F6E"/>
    <w:rsid w:val="00D62E63"/>
    <w:rsid w:val="00D6676C"/>
    <w:rsid w:val="00D73B61"/>
    <w:rsid w:val="00D808E9"/>
    <w:rsid w:val="00D83AEA"/>
    <w:rsid w:val="00D8553C"/>
    <w:rsid w:val="00D93B3E"/>
    <w:rsid w:val="00D97741"/>
    <w:rsid w:val="00DA1C81"/>
    <w:rsid w:val="00DA2027"/>
    <w:rsid w:val="00DA2DC3"/>
    <w:rsid w:val="00DA4895"/>
    <w:rsid w:val="00DA5A9C"/>
    <w:rsid w:val="00DB12D3"/>
    <w:rsid w:val="00DB54D6"/>
    <w:rsid w:val="00DC12FD"/>
    <w:rsid w:val="00DC4B82"/>
    <w:rsid w:val="00DC59DF"/>
    <w:rsid w:val="00DC5ED2"/>
    <w:rsid w:val="00DD408B"/>
    <w:rsid w:val="00DD4C2D"/>
    <w:rsid w:val="00DD6821"/>
    <w:rsid w:val="00DD6A31"/>
    <w:rsid w:val="00DE0DBD"/>
    <w:rsid w:val="00DE2160"/>
    <w:rsid w:val="00DE4125"/>
    <w:rsid w:val="00DE53CA"/>
    <w:rsid w:val="00DE7F8D"/>
    <w:rsid w:val="00DF18EF"/>
    <w:rsid w:val="00DF3CD5"/>
    <w:rsid w:val="00DF69C6"/>
    <w:rsid w:val="00DF7ABC"/>
    <w:rsid w:val="00E04479"/>
    <w:rsid w:val="00E106D3"/>
    <w:rsid w:val="00E11393"/>
    <w:rsid w:val="00E12365"/>
    <w:rsid w:val="00E13A3B"/>
    <w:rsid w:val="00E2108C"/>
    <w:rsid w:val="00E30A11"/>
    <w:rsid w:val="00E340F2"/>
    <w:rsid w:val="00E35694"/>
    <w:rsid w:val="00E37EED"/>
    <w:rsid w:val="00E422D6"/>
    <w:rsid w:val="00E42FC6"/>
    <w:rsid w:val="00E46625"/>
    <w:rsid w:val="00E47942"/>
    <w:rsid w:val="00E55A57"/>
    <w:rsid w:val="00E60A53"/>
    <w:rsid w:val="00E64F21"/>
    <w:rsid w:val="00E671A0"/>
    <w:rsid w:val="00E70DFD"/>
    <w:rsid w:val="00E73AAD"/>
    <w:rsid w:val="00E73E12"/>
    <w:rsid w:val="00E760D2"/>
    <w:rsid w:val="00E77013"/>
    <w:rsid w:val="00E808F3"/>
    <w:rsid w:val="00E82253"/>
    <w:rsid w:val="00E84247"/>
    <w:rsid w:val="00E92CD8"/>
    <w:rsid w:val="00E97AFD"/>
    <w:rsid w:val="00EA240C"/>
    <w:rsid w:val="00EA28C5"/>
    <w:rsid w:val="00EA2B47"/>
    <w:rsid w:val="00EA4485"/>
    <w:rsid w:val="00EB08A6"/>
    <w:rsid w:val="00EB20DD"/>
    <w:rsid w:val="00EB330E"/>
    <w:rsid w:val="00EB50DE"/>
    <w:rsid w:val="00EC002F"/>
    <w:rsid w:val="00EC300A"/>
    <w:rsid w:val="00EC4B45"/>
    <w:rsid w:val="00EC4D73"/>
    <w:rsid w:val="00EC7C5F"/>
    <w:rsid w:val="00ED013B"/>
    <w:rsid w:val="00ED364A"/>
    <w:rsid w:val="00ED79FD"/>
    <w:rsid w:val="00EE271D"/>
    <w:rsid w:val="00EE55DB"/>
    <w:rsid w:val="00EE7BAD"/>
    <w:rsid w:val="00EF1AED"/>
    <w:rsid w:val="00EF3AF7"/>
    <w:rsid w:val="00EF4D92"/>
    <w:rsid w:val="00F026CE"/>
    <w:rsid w:val="00F03BD1"/>
    <w:rsid w:val="00F06B3B"/>
    <w:rsid w:val="00F143ED"/>
    <w:rsid w:val="00F14E55"/>
    <w:rsid w:val="00F31976"/>
    <w:rsid w:val="00F419C5"/>
    <w:rsid w:val="00F426E0"/>
    <w:rsid w:val="00F43157"/>
    <w:rsid w:val="00F46175"/>
    <w:rsid w:val="00F5166E"/>
    <w:rsid w:val="00F54628"/>
    <w:rsid w:val="00F55DA1"/>
    <w:rsid w:val="00F56CBE"/>
    <w:rsid w:val="00F634E5"/>
    <w:rsid w:val="00F65513"/>
    <w:rsid w:val="00F729EB"/>
    <w:rsid w:val="00F72EA2"/>
    <w:rsid w:val="00F85F3F"/>
    <w:rsid w:val="00F90DA2"/>
    <w:rsid w:val="00F91B76"/>
    <w:rsid w:val="00F923D1"/>
    <w:rsid w:val="00F96697"/>
    <w:rsid w:val="00F974F9"/>
    <w:rsid w:val="00FA0007"/>
    <w:rsid w:val="00FA1E16"/>
    <w:rsid w:val="00FA2106"/>
    <w:rsid w:val="00FA7E97"/>
    <w:rsid w:val="00FB3355"/>
    <w:rsid w:val="00FB4601"/>
    <w:rsid w:val="00FB5885"/>
    <w:rsid w:val="00FC2468"/>
    <w:rsid w:val="00FC3480"/>
    <w:rsid w:val="00FD1D95"/>
    <w:rsid w:val="00FD6D22"/>
    <w:rsid w:val="00FD70B9"/>
    <w:rsid w:val="00FE647A"/>
    <w:rsid w:val="00FE6CCB"/>
    <w:rsid w:val="00FF112C"/>
    <w:rsid w:val="00FF165E"/>
    <w:rsid w:val="00FF23B3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AE28"/>
  <w15:docId w15:val="{05F0E76E-D0B5-476A-82E6-E8609C4E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33"/>
  </w:style>
  <w:style w:type="paragraph" w:styleId="Heading1">
    <w:name w:val="heading 1"/>
    <w:basedOn w:val="Normal"/>
    <w:next w:val="Normal"/>
    <w:link w:val="Heading1Char"/>
    <w:uiPriority w:val="9"/>
    <w:qFormat/>
    <w:rsid w:val="00923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1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D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3D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13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tion">
    <w:name w:val="description"/>
    <w:basedOn w:val="Normal"/>
    <w:rsid w:val="00E1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1393"/>
  </w:style>
  <w:style w:type="character" w:styleId="Hyperlink">
    <w:name w:val="Hyperlink"/>
    <w:basedOn w:val="DefaultParagraphFont"/>
    <w:uiPriority w:val="99"/>
    <w:semiHidden/>
    <w:unhideWhenUsed/>
    <w:rsid w:val="009C7B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483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148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148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69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esd.com/" TargetMode="External"/><Relationship Id="rId5" Type="http://schemas.openxmlformats.org/officeDocument/2006/relationships/hyperlink" Target="mailto:DeLinda@icesd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D'Andrea</dc:creator>
  <cp:lastModifiedBy>DeLinda Forsythe</cp:lastModifiedBy>
  <cp:revision>5</cp:revision>
  <dcterms:created xsi:type="dcterms:W3CDTF">2019-07-16T19:29:00Z</dcterms:created>
  <dcterms:modified xsi:type="dcterms:W3CDTF">2019-07-16T19:58:00Z</dcterms:modified>
</cp:coreProperties>
</file>